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25C14" w14:textId="77777777" w:rsidR="00990F43" w:rsidRPr="00B25EFB" w:rsidRDefault="00990F43">
      <w:pPr>
        <w:rPr>
          <w:b/>
        </w:rPr>
      </w:pPr>
    </w:p>
    <w:p w14:paraId="46235FDB" w14:textId="5DB2F9E1" w:rsidR="00754F80" w:rsidRPr="00B25EFB" w:rsidRDefault="000E29ED">
      <w:pPr>
        <w:rPr>
          <w:b/>
        </w:rPr>
      </w:pPr>
      <w:r w:rsidRPr="00B25EFB">
        <w:rPr>
          <w:b/>
        </w:rPr>
        <w:t xml:space="preserve">Säveltäen Eurooppaan Improvisaatiokurssi </w:t>
      </w:r>
      <w:proofErr w:type="spellStart"/>
      <w:r w:rsidR="00314592">
        <w:rPr>
          <w:b/>
        </w:rPr>
        <w:t>P</w:t>
      </w:r>
      <w:r w:rsidR="00314592">
        <w:rPr>
          <w:rFonts w:ascii="Calibri" w:hAnsi="Calibri"/>
          <w:b/>
        </w:rPr>
        <w:t>é</w:t>
      </w:r>
      <w:r w:rsidR="00B25EFB">
        <w:rPr>
          <w:b/>
        </w:rPr>
        <w:t>celissä</w:t>
      </w:r>
      <w:proofErr w:type="spellEnd"/>
      <w:r w:rsidR="00B25EFB">
        <w:rPr>
          <w:b/>
        </w:rPr>
        <w:t>, Unkarissa 29.11.- 2</w:t>
      </w:r>
      <w:r w:rsidR="00990F43" w:rsidRPr="00B25EFB">
        <w:rPr>
          <w:b/>
        </w:rPr>
        <w:t>.12</w:t>
      </w:r>
      <w:r w:rsidR="00B25EFB">
        <w:rPr>
          <w:b/>
        </w:rPr>
        <w:t>. 2018</w:t>
      </w:r>
    </w:p>
    <w:p w14:paraId="5621204F" w14:textId="77777777" w:rsidR="00990F43" w:rsidRDefault="00990F43"/>
    <w:p w14:paraId="5E98195F" w14:textId="49C170A3" w:rsidR="004B7E85" w:rsidRPr="00992C14" w:rsidRDefault="00D8613F" w:rsidP="004B7E85">
      <w:pPr>
        <w:jc w:val="both"/>
        <w:rPr>
          <w:color w:val="000000"/>
        </w:rPr>
      </w:pPr>
      <w:r w:rsidRPr="00992C14">
        <w:rPr>
          <w:color w:val="000000"/>
        </w:rPr>
        <w:t>Hankkeen ensimmäinen ulkomaanosio pidettiin Latvi</w:t>
      </w:r>
      <w:r w:rsidR="00B25EFB" w:rsidRPr="00992C14">
        <w:rPr>
          <w:color w:val="000000"/>
        </w:rPr>
        <w:t xml:space="preserve">an </w:t>
      </w:r>
      <w:proofErr w:type="spellStart"/>
      <w:r w:rsidR="00B25EFB" w:rsidRPr="00992C14">
        <w:rPr>
          <w:color w:val="000000"/>
        </w:rPr>
        <w:t>Lielvarden</w:t>
      </w:r>
      <w:proofErr w:type="spellEnd"/>
      <w:r w:rsidR="00B25EFB" w:rsidRPr="00992C14">
        <w:rPr>
          <w:color w:val="000000"/>
        </w:rPr>
        <w:t xml:space="preserve"> musiikkikoululla</w:t>
      </w:r>
      <w:r w:rsidRPr="00992C14">
        <w:rPr>
          <w:color w:val="000000"/>
        </w:rPr>
        <w:t xml:space="preserve"> järjestetyssä improvisaatiotyöpajassa</w:t>
      </w:r>
      <w:r w:rsidR="00B25EFB" w:rsidRPr="00992C14">
        <w:rPr>
          <w:color w:val="000000"/>
        </w:rPr>
        <w:t>,</w:t>
      </w:r>
      <w:r w:rsidRPr="00992C14">
        <w:rPr>
          <w:color w:val="000000"/>
        </w:rPr>
        <w:t xml:space="preserve"> </w:t>
      </w:r>
      <w:r w:rsidR="00B25EFB" w:rsidRPr="00992C14">
        <w:rPr>
          <w:color w:val="000000"/>
        </w:rPr>
        <w:t xml:space="preserve">jossa </w:t>
      </w:r>
      <w:r w:rsidRPr="00992C14">
        <w:rPr>
          <w:color w:val="000000"/>
        </w:rPr>
        <w:t>oli lisäksi sävellystyöpaja. Seuraava</w:t>
      </w:r>
      <w:r w:rsidR="004C3DDA" w:rsidRPr="00992C14">
        <w:rPr>
          <w:color w:val="000000"/>
        </w:rPr>
        <w:t xml:space="preserve"> </w:t>
      </w:r>
      <w:r w:rsidR="00E13490" w:rsidRPr="00992C14">
        <w:rPr>
          <w:color w:val="000000"/>
        </w:rPr>
        <w:t>Säveltäen Eurooppaan hankkeen</w:t>
      </w:r>
      <w:r w:rsidR="004C3DDA" w:rsidRPr="00992C14">
        <w:rPr>
          <w:color w:val="000000"/>
        </w:rPr>
        <w:t xml:space="preserve"> </w:t>
      </w:r>
      <w:r w:rsidRPr="00992C14">
        <w:rPr>
          <w:color w:val="000000"/>
        </w:rPr>
        <w:t>ulkomaanosio järjestett</w:t>
      </w:r>
      <w:r w:rsidR="00EB6FA1" w:rsidRPr="00992C14">
        <w:rPr>
          <w:color w:val="000000"/>
        </w:rPr>
        <w:t>iin</w:t>
      </w:r>
      <w:r w:rsidR="00B25EFB" w:rsidRPr="00992C14">
        <w:rPr>
          <w:color w:val="000000"/>
        </w:rPr>
        <w:t xml:space="preserve"> Iisalmen ystävyyskaupungissa</w:t>
      </w:r>
      <w:r w:rsidR="00AA3A4F">
        <w:rPr>
          <w:color w:val="000000"/>
        </w:rPr>
        <w:t xml:space="preserve"> </w:t>
      </w:r>
      <w:proofErr w:type="spellStart"/>
      <w:r w:rsidR="00AA3A4F">
        <w:rPr>
          <w:color w:val="000000"/>
        </w:rPr>
        <w:t>P</w:t>
      </w:r>
      <w:r w:rsidR="00AA3A4F">
        <w:rPr>
          <w:rFonts w:ascii="Calibri" w:hAnsi="Calibri"/>
          <w:b/>
        </w:rPr>
        <w:t>é</w:t>
      </w:r>
      <w:r w:rsidR="00EB6FA1" w:rsidRPr="00992C14">
        <w:rPr>
          <w:color w:val="000000"/>
        </w:rPr>
        <w:t>celissä</w:t>
      </w:r>
      <w:proofErr w:type="spellEnd"/>
      <w:r w:rsidR="00EB6FA1" w:rsidRPr="00992C14">
        <w:rPr>
          <w:color w:val="000000"/>
        </w:rPr>
        <w:t xml:space="preserve">, Unkarissa. </w:t>
      </w:r>
    </w:p>
    <w:p w14:paraId="0C84339B" w14:textId="080F5292" w:rsidR="00603E23" w:rsidRPr="00992C14" w:rsidRDefault="004B7E85" w:rsidP="00A8291B">
      <w:pPr>
        <w:jc w:val="both"/>
        <w:rPr>
          <w:color w:val="000000"/>
        </w:rPr>
      </w:pPr>
      <w:r w:rsidRPr="00992C14">
        <w:rPr>
          <w:color w:val="000000"/>
        </w:rPr>
        <w:t xml:space="preserve">  </w:t>
      </w:r>
    </w:p>
    <w:p w14:paraId="2C726132" w14:textId="15966823" w:rsidR="005170DE" w:rsidRPr="00992C14" w:rsidRDefault="005F25F8" w:rsidP="00423BB5">
      <w:pPr>
        <w:jc w:val="both"/>
      </w:pPr>
      <w:r w:rsidRPr="00992C14">
        <w:rPr>
          <w:rStyle w:val="apple-converted-space"/>
          <w:color w:val="000000"/>
        </w:rPr>
        <w:t xml:space="preserve">Latvian </w:t>
      </w:r>
      <w:r w:rsidR="0031646E" w:rsidRPr="00992C14">
        <w:rPr>
          <w:rStyle w:val="apple-converted-space"/>
          <w:color w:val="000000"/>
        </w:rPr>
        <w:t>erittäin hienon ja avartav</w:t>
      </w:r>
      <w:r w:rsidR="007E0B72" w:rsidRPr="00992C14">
        <w:rPr>
          <w:rStyle w:val="apple-converted-space"/>
          <w:color w:val="000000"/>
        </w:rPr>
        <w:t>an kokemuksen voima antoi intoa</w:t>
      </w:r>
      <w:r w:rsidR="0031646E" w:rsidRPr="00992C14">
        <w:rPr>
          <w:rStyle w:val="apple-converted-space"/>
          <w:color w:val="000000"/>
        </w:rPr>
        <w:t xml:space="preserve"> Unkar</w:t>
      </w:r>
      <w:r w:rsidR="00472E11" w:rsidRPr="00992C14">
        <w:rPr>
          <w:rStyle w:val="apple-converted-space"/>
          <w:color w:val="000000"/>
        </w:rPr>
        <w:t xml:space="preserve">in kurssin suunnittelua varten. </w:t>
      </w:r>
      <w:r w:rsidR="00BE1688" w:rsidRPr="00992C14">
        <w:rPr>
          <w:rStyle w:val="apple-converted-space"/>
          <w:color w:val="000000"/>
        </w:rPr>
        <w:t xml:space="preserve">Halusimme kokeilla hieman erilaista lähestymistapaa </w:t>
      </w:r>
      <w:proofErr w:type="spellStart"/>
      <w:r w:rsidR="00E445ED">
        <w:rPr>
          <w:rStyle w:val="apple-converted-space"/>
          <w:color w:val="000000"/>
        </w:rPr>
        <w:t>P</w:t>
      </w:r>
      <w:r w:rsidR="00E445ED" w:rsidRPr="00E445ED">
        <w:rPr>
          <w:rFonts w:ascii="Calibri" w:hAnsi="Calibri"/>
        </w:rPr>
        <w:t>é</w:t>
      </w:r>
      <w:r w:rsidR="00D53E8E" w:rsidRPr="00992C14">
        <w:rPr>
          <w:rStyle w:val="apple-converted-space"/>
          <w:color w:val="000000"/>
        </w:rPr>
        <w:t>celissä</w:t>
      </w:r>
      <w:proofErr w:type="spellEnd"/>
      <w:r w:rsidR="00E56C76" w:rsidRPr="00992C14">
        <w:rPr>
          <w:rStyle w:val="apple-converted-space"/>
          <w:color w:val="000000"/>
        </w:rPr>
        <w:t xml:space="preserve">: </w:t>
      </w:r>
      <w:r w:rsidR="00E56C76" w:rsidRPr="00992C14">
        <w:t>Työskentely tapahtuisi</w:t>
      </w:r>
      <w:r w:rsidR="00A53D34" w:rsidRPr="00992C14">
        <w:t xml:space="preserve"> pienryhmissä</w:t>
      </w:r>
      <w:r w:rsidR="007E0B72" w:rsidRPr="00992C14">
        <w:t xml:space="preserve"> (</w:t>
      </w:r>
      <w:r w:rsidR="00ED63E5" w:rsidRPr="00992C14">
        <w:t>4-5 soittajaa</w:t>
      </w:r>
      <w:r w:rsidR="007E0B72" w:rsidRPr="00992C14">
        <w:t>/ryhmä</w:t>
      </w:r>
      <w:r w:rsidR="00ED63E5" w:rsidRPr="00992C14">
        <w:t>)</w:t>
      </w:r>
      <w:r w:rsidR="007E0B72" w:rsidRPr="00992C14">
        <w:t xml:space="preserve"> ja</w:t>
      </w:r>
      <w:r w:rsidR="00ED63E5" w:rsidRPr="00992C14">
        <w:t xml:space="preserve"> osallistujien omilla instrumenteilla</w:t>
      </w:r>
      <w:r w:rsidR="0031646E" w:rsidRPr="00992C14">
        <w:t xml:space="preserve">. </w:t>
      </w:r>
      <w:r w:rsidR="005F1B63" w:rsidRPr="00992C14">
        <w:t>Sekaryhmä käytäntö oli jo L</w:t>
      </w:r>
      <w:r w:rsidR="0031646E" w:rsidRPr="00992C14">
        <w:t>atviassa toiminut hyvin, joten siitä pidimme kiinni.</w:t>
      </w:r>
      <w:r w:rsidR="008F79A1" w:rsidRPr="00992C14">
        <w:t xml:space="preserve"> </w:t>
      </w:r>
      <w:r w:rsidR="00BE1688" w:rsidRPr="00992C14">
        <w:t xml:space="preserve"> </w:t>
      </w:r>
      <w:r w:rsidR="00735608" w:rsidRPr="00992C14">
        <w:t xml:space="preserve">Unkarissa </w:t>
      </w:r>
      <w:r w:rsidR="00D249C5" w:rsidRPr="00992C14">
        <w:t>tapasin jokaisen ryhmän</w:t>
      </w:r>
      <w:r w:rsidR="00AA0201" w:rsidRPr="00992C14">
        <w:t xml:space="preserve"> </w:t>
      </w:r>
      <w:r w:rsidR="00D249C5" w:rsidRPr="00992C14">
        <w:t>kaksi kertaa ja konsert</w:t>
      </w:r>
      <w:r w:rsidR="00AA0201" w:rsidRPr="00992C14">
        <w:t>tipäivänä oli vielä</w:t>
      </w:r>
      <w:r w:rsidR="00D249C5" w:rsidRPr="00992C14">
        <w:t xml:space="preserve"> lämmittelyharjoitus esiintymispaikalla.</w:t>
      </w:r>
      <w:r w:rsidR="006941B1" w:rsidRPr="00992C14">
        <w:t xml:space="preserve"> Toki tuo m</w:t>
      </w:r>
      <w:r w:rsidR="00524912" w:rsidRPr="00992C14">
        <w:t>äärä on ymmärrettävästi</w:t>
      </w:r>
      <w:r w:rsidR="00A60838" w:rsidRPr="00992C14">
        <w:t xml:space="preserve"> </w:t>
      </w:r>
      <w:r w:rsidR="00824790" w:rsidRPr="00992C14">
        <w:t>kaikilla mittareilla</w:t>
      </w:r>
      <w:r w:rsidR="00524912" w:rsidRPr="00992C14">
        <w:t xml:space="preserve"> tarkasteltuna aivan liian </w:t>
      </w:r>
      <w:r w:rsidR="00A60838" w:rsidRPr="00992C14">
        <w:t>vähän</w:t>
      </w:r>
      <w:r w:rsidR="00E56C76" w:rsidRPr="00992C14">
        <w:t xml:space="preserve">, mutta </w:t>
      </w:r>
      <w:r w:rsidR="00524912" w:rsidRPr="00992C14">
        <w:t xml:space="preserve">noinkin lyhyessä ajassa </w:t>
      </w:r>
      <w:r w:rsidR="00097EB6" w:rsidRPr="00992C14">
        <w:t>voi tapahtua ihmeellistä kehitystä. N</w:t>
      </w:r>
      <w:r w:rsidR="00E56C76" w:rsidRPr="00992C14">
        <w:t>uoret hitsautuivat nopeasti ja</w:t>
      </w:r>
      <w:r w:rsidR="00A60838" w:rsidRPr="00992C14">
        <w:t xml:space="preserve"> ennakkoluulottomasti yhteen</w:t>
      </w:r>
      <w:r w:rsidR="00097EB6" w:rsidRPr="00992C14">
        <w:t xml:space="preserve"> ja olen erityisen</w:t>
      </w:r>
      <w:r w:rsidR="00D53E8E" w:rsidRPr="00992C14">
        <w:t xml:space="preserve"> vaikuttunut </w:t>
      </w:r>
      <w:r w:rsidR="009D7CE4" w:rsidRPr="00992C14">
        <w:t>siitä mitä</w:t>
      </w:r>
      <w:r w:rsidR="008438A5" w:rsidRPr="00992C14">
        <w:t xml:space="preserve"> noiden tuntien aikana tapahtui.</w:t>
      </w:r>
      <w:r w:rsidR="009D7CE4" w:rsidRPr="00992C14">
        <w:t xml:space="preserve"> </w:t>
      </w:r>
      <w:r w:rsidR="00573B40" w:rsidRPr="00992C14">
        <w:t>Pienryhmätyöskentely osoittautui erittäin o</w:t>
      </w:r>
      <w:r w:rsidR="008438A5" w:rsidRPr="00992C14">
        <w:t>ikeaksi valinnaksi</w:t>
      </w:r>
      <w:r w:rsidR="00097EB6" w:rsidRPr="00992C14">
        <w:t>, i</w:t>
      </w:r>
      <w:r w:rsidR="008438A5" w:rsidRPr="00992C14">
        <w:t>hmiset</w:t>
      </w:r>
      <w:r w:rsidR="00472E11" w:rsidRPr="00992C14">
        <w:t xml:space="preserve">, jotka olivat muutama päivä aikaisemmin </w:t>
      </w:r>
      <w:r w:rsidR="00470739" w:rsidRPr="00992C14">
        <w:t>täysin tun</w:t>
      </w:r>
      <w:r w:rsidR="00D625BC" w:rsidRPr="00992C14">
        <w:t>temattomia toisilleen</w:t>
      </w:r>
      <w:r w:rsidR="00524912" w:rsidRPr="00992C14">
        <w:t xml:space="preserve"> ja</w:t>
      </w:r>
      <w:r w:rsidR="00D625BC" w:rsidRPr="00992C14">
        <w:t xml:space="preserve"> joista</w:t>
      </w:r>
      <w:r w:rsidR="00470739" w:rsidRPr="00992C14">
        <w:t xml:space="preserve"> osalla ei ollut juurikaan aikaisempaa kokemusta </w:t>
      </w:r>
      <w:r w:rsidR="00992C14" w:rsidRPr="00992C14">
        <w:t>aiheesta</w:t>
      </w:r>
      <w:r w:rsidR="002C074A" w:rsidRPr="00992C14">
        <w:t>, improvisoivat</w:t>
      </w:r>
      <w:r w:rsidR="00472E11" w:rsidRPr="00992C14">
        <w:t xml:space="preserve"> musiikkia yhdessä </w:t>
      </w:r>
      <w:r w:rsidR="00A8291B" w:rsidRPr="00992C14">
        <w:t>paikallistelevision kuvaamassa</w:t>
      </w:r>
      <w:r w:rsidR="00472E11" w:rsidRPr="00992C14">
        <w:t xml:space="preserve"> </w:t>
      </w:r>
      <w:proofErr w:type="spellStart"/>
      <w:r w:rsidR="00992C14">
        <w:t>Gala</w:t>
      </w:r>
      <w:proofErr w:type="spellEnd"/>
      <w:r w:rsidR="00992C14">
        <w:t>-</w:t>
      </w:r>
      <w:r w:rsidR="00472E11" w:rsidRPr="00992C14">
        <w:t>konsertissa. Se on</w:t>
      </w:r>
      <w:r w:rsidR="00735608" w:rsidRPr="00992C14">
        <w:t xml:space="preserve"> oikeastaan aika</w:t>
      </w:r>
      <w:r w:rsidR="006941B1" w:rsidRPr="00992C14">
        <w:t xml:space="preserve"> ainu</w:t>
      </w:r>
      <w:r w:rsidR="00524AB4" w:rsidRPr="00992C14">
        <w:t>tlaatuista!</w:t>
      </w:r>
      <w:r w:rsidR="008438A5" w:rsidRPr="00992C14">
        <w:t xml:space="preserve"> Tämä </w:t>
      </w:r>
      <w:r w:rsidR="00524AB4" w:rsidRPr="00992C14">
        <w:t>vahvisti käsitystäni siitä,</w:t>
      </w:r>
      <w:r w:rsidR="00423BB5" w:rsidRPr="00992C14">
        <w:t xml:space="preserve"> että </w:t>
      </w:r>
      <w:r w:rsidR="002C074A" w:rsidRPr="00992C14">
        <w:rPr>
          <w:color w:val="000000"/>
        </w:rPr>
        <w:t>kun improvisoimme</w:t>
      </w:r>
      <w:r w:rsidR="00423BB5" w:rsidRPr="00992C14">
        <w:rPr>
          <w:color w:val="000000"/>
        </w:rPr>
        <w:t xml:space="preserve"> musiikkia sisältä ulospäin</w:t>
      </w:r>
      <w:r w:rsidR="00470739" w:rsidRPr="00992C14">
        <w:rPr>
          <w:color w:val="000000"/>
        </w:rPr>
        <w:t xml:space="preserve"> </w:t>
      </w:r>
      <w:r w:rsidR="00423BB5" w:rsidRPr="00992C14">
        <w:rPr>
          <w:color w:val="000000"/>
        </w:rPr>
        <w:t>samalla tukien toistemme ideoita</w:t>
      </w:r>
      <w:r w:rsidR="00541D10" w:rsidRPr="00992C14">
        <w:rPr>
          <w:color w:val="000000"/>
        </w:rPr>
        <w:t xml:space="preserve"> sallivassa ja turvallisessa ilmapiirissä:</w:t>
      </w:r>
      <w:r w:rsidR="00470739" w:rsidRPr="00992C14">
        <w:rPr>
          <w:color w:val="000000"/>
        </w:rPr>
        <w:t xml:space="preserve">”yhteen hiileen puhaltaen” </w:t>
      </w:r>
      <w:r w:rsidR="00E445ED">
        <w:rPr>
          <w:color w:val="000000"/>
        </w:rPr>
        <w:t>-</w:t>
      </w:r>
      <w:r w:rsidR="00D625BC" w:rsidRPr="00992C14">
        <w:rPr>
          <w:color w:val="000000"/>
        </w:rPr>
        <w:t>avaa</w:t>
      </w:r>
      <w:r w:rsidR="00541D10" w:rsidRPr="00992C14">
        <w:rPr>
          <w:color w:val="000000"/>
        </w:rPr>
        <w:t xml:space="preserve"> ja </w:t>
      </w:r>
      <w:r w:rsidR="002D7ED3" w:rsidRPr="00992C14">
        <w:rPr>
          <w:color w:val="000000"/>
        </w:rPr>
        <w:t>antaa se</w:t>
      </w:r>
      <w:r w:rsidR="00E445ED">
        <w:rPr>
          <w:color w:val="000000"/>
        </w:rPr>
        <w:t xml:space="preserve"> mielikuvitukselle</w:t>
      </w:r>
      <w:r w:rsidR="00541D10" w:rsidRPr="00992C14">
        <w:rPr>
          <w:color w:val="000000"/>
        </w:rPr>
        <w:t xml:space="preserve"> </w:t>
      </w:r>
      <w:r w:rsidR="002D7ED3" w:rsidRPr="00992C14">
        <w:rPr>
          <w:color w:val="000000"/>
        </w:rPr>
        <w:t xml:space="preserve">paremman </w:t>
      </w:r>
      <w:r w:rsidR="00344253" w:rsidRPr="00992C14">
        <w:rPr>
          <w:color w:val="000000"/>
        </w:rPr>
        <w:t>mahdollisuuden</w:t>
      </w:r>
      <w:r w:rsidR="00470739" w:rsidRPr="00992C14">
        <w:rPr>
          <w:color w:val="000000"/>
        </w:rPr>
        <w:t xml:space="preserve"> </w:t>
      </w:r>
      <w:r w:rsidR="00344253" w:rsidRPr="00992C14">
        <w:rPr>
          <w:color w:val="000000"/>
        </w:rPr>
        <w:t>löytää väylä omaan sen hetkiseen</w:t>
      </w:r>
      <w:r w:rsidR="002C074A" w:rsidRPr="00992C14">
        <w:rPr>
          <w:color w:val="000000"/>
        </w:rPr>
        <w:t xml:space="preserve"> nk.</w:t>
      </w:r>
      <w:r w:rsidR="00344253" w:rsidRPr="00992C14">
        <w:rPr>
          <w:color w:val="000000"/>
        </w:rPr>
        <w:t xml:space="preserve"> ”</w:t>
      </w:r>
      <w:r w:rsidR="002C074A" w:rsidRPr="00992C14">
        <w:rPr>
          <w:color w:val="000000"/>
        </w:rPr>
        <w:t>mielen</w:t>
      </w:r>
      <w:r w:rsidR="00344253" w:rsidRPr="00992C14">
        <w:rPr>
          <w:color w:val="000000"/>
        </w:rPr>
        <w:t xml:space="preserve"> musiikkiin.”</w:t>
      </w:r>
      <w:r w:rsidR="008438A5" w:rsidRPr="00992C14">
        <w:rPr>
          <w:color w:val="000000"/>
        </w:rPr>
        <w:t xml:space="preserve"> </w:t>
      </w:r>
    </w:p>
    <w:p w14:paraId="39500EDF" w14:textId="77777777" w:rsidR="00573B40" w:rsidRPr="00992C14" w:rsidRDefault="00573B40" w:rsidP="0031646E">
      <w:pPr>
        <w:jc w:val="both"/>
      </w:pPr>
    </w:p>
    <w:p w14:paraId="4B58376C" w14:textId="369016EF" w:rsidR="00A8291B" w:rsidRPr="00992C14" w:rsidRDefault="00554E85" w:rsidP="0031646E">
      <w:pPr>
        <w:jc w:val="both"/>
        <w:rPr>
          <w:color w:val="000000"/>
        </w:rPr>
      </w:pPr>
      <w:r w:rsidRPr="00992C14">
        <w:t>Pian Unkarista kotiin saavuttuamme o</w:t>
      </w:r>
      <w:r w:rsidR="00992C14" w:rsidRPr="00992C14">
        <w:t xml:space="preserve">li todella ilahduttavaa, kun </w:t>
      </w:r>
      <w:proofErr w:type="spellStart"/>
      <w:r w:rsidR="00992C14" w:rsidRPr="00992C14">
        <w:t>Ylä</w:t>
      </w:r>
      <w:proofErr w:type="spellEnd"/>
      <w:r w:rsidR="00992C14" w:rsidRPr="00992C14">
        <w:t xml:space="preserve"> Savon musiikkiopiston rehtori Tapani </w:t>
      </w:r>
      <w:proofErr w:type="spellStart"/>
      <w:r w:rsidR="00992C14" w:rsidRPr="00992C14">
        <w:t>Lakaniemi</w:t>
      </w:r>
      <w:proofErr w:type="spellEnd"/>
      <w:r w:rsidR="00992C14" w:rsidRPr="00992C14">
        <w:t xml:space="preserve"> kertoi, että</w:t>
      </w:r>
      <w:r w:rsidR="00C870A1" w:rsidRPr="00992C14">
        <w:t xml:space="preserve"> unkarilaiset ystäv</w:t>
      </w:r>
      <w:r w:rsidR="00992C14" w:rsidRPr="00992C14">
        <w:t xml:space="preserve">ämme </w:t>
      </w:r>
      <w:proofErr w:type="spellStart"/>
      <w:r w:rsidR="00E445ED">
        <w:rPr>
          <w:rFonts w:eastAsia="Times New Roman" w:cs="Arial"/>
          <w:kern w:val="36"/>
          <w:lang w:eastAsia="fi-FI"/>
        </w:rPr>
        <w:t>Zoltán</w:t>
      </w:r>
      <w:proofErr w:type="spellEnd"/>
      <w:r w:rsidR="00E445ED">
        <w:rPr>
          <w:rFonts w:eastAsia="Times New Roman" w:cs="Arial"/>
          <w:kern w:val="36"/>
          <w:lang w:eastAsia="fi-FI"/>
        </w:rPr>
        <w:t xml:space="preserve"> </w:t>
      </w:r>
      <w:proofErr w:type="spellStart"/>
      <w:r w:rsidR="00992C14" w:rsidRPr="00992C14">
        <w:rPr>
          <w:rFonts w:eastAsia="Times New Roman" w:cs="Arial"/>
          <w:kern w:val="36"/>
          <w:lang w:eastAsia="fi-FI"/>
        </w:rPr>
        <w:t>Lászlon</w:t>
      </w:r>
      <w:proofErr w:type="spellEnd"/>
      <w:r w:rsidR="00992C14" w:rsidRPr="00992C14">
        <w:rPr>
          <w:rFonts w:eastAsia="Times New Roman" w:cs="Arial"/>
          <w:kern w:val="36"/>
          <w:lang w:eastAsia="fi-FI"/>
        </w:rPr>
        <w:t xml:space="preserve"> johdolla</w:t>
      </w:r>
      <w:r w:rsidR="00722B43">
        <w:t xml:space="preserve"> päättä</w:t>
      </w:r>
      <w:r w:rsidR="00C870A1" w:rsidRPr="00992C14">
        <w:t xml:space="preserve">vät aloittaa improvisaatiokoulutuksen </w:t>
      </w:r>
      <w:proofErr w:type="spellStart"/>
      <w:r w:rsidR="00E445ED">
        <w:rPr>
          <w:rStyle w:val="apple-converted-space"/>
          <w:color w:val="000000"/>
        </w:rPr>
        <w:t>P</w:t>
      </w:r>
      <w:r w:rsidR="00E445ED" w:rsidRPr="00E445ED">
        <w:rPr>
          <w:rFonts w:ascii="Calibri" w:hAnsi="Calibri"/>
        </w:rPr>
        <w:t>é</w:t>
      </w:r>
      <w:r w:rsidR="00E445ED">
        <w:rPr>
          <w:rStyle w:val="apple-converted-space"/>
          <w:color w:val="000000"/>
        </w:rPr>
        <w:t>celin</w:t>
      </w:r>
      <w:proofErr w:type="spellEnd"/>
      <w:r w:rsidR="00E445ED">
        <w:rPr>
          <w:rStyle w:val="apple-converted-space"/>
          <w:color w:val="000000"/>
        </w:rPr>
        <w:t xml:space="preserve"> </w:t>
      </w:r>
      <w:r w:rsidR="00992C14" w:rsidRPr="00992C14">
        <w:t>musiikkikoululla</w:t>
      </w:r>
      <w:r w:rsidR="00C870A1" w:rsidRPr="00992C14">
        <w:t xml:space="preserve"> </w:t>
      </w:r>
      <w:r w:rsidR="00E445ED">
        <w:t>vuoden 2019 alusta</w:t>
      </w:r>
      <w:r w:rsidR="00C870A1" w:rsidRPr="00992C14">
        <w:t>!</w:t>
      </w:r>
    </w:p>
    <w:p w14:paraId="085C54C6" w14:textId="594231F6" w:rsidR="00B845E5" w:rsidRDefault="00C870A1" w:rsidP="0031646E">
      <w:pPr>
        <w:jc w:val="both"/>
      </w:pPr>
      <w:r w:rsidRPr="00992C14">
        <w:t xml:space="preserve">Ohessa </w:t>
      </w:r>
      <w:r w:rsidR="00B845E5" w:rsidRPr="00992C14">
        <w:t>i</w:t>
      </w:r>
      <w:r w:rsidR="00992C14">
        <w:t xml:space="preserve">mprovisaationumeroiden </w:t>
      </w:r>
      <w:r w:rsidR="00B845E5" w:rsidRPr="00992C14">
        <w:t>linkit</w:t>
      </w:r>
      <w:r w:rsidRPr="00992C14">
        <w:t xml:space="preserve"> </w:t>
      </w:r>
      <w:proofErr w:type="spellStart"/>
      <w:r w:rsidR="00B845E5" w:rsidRPr="00992C14">
        <w:t>Gala</w:t>
      </w:r>
      <w:proofErr w:type="spellEnd"/>
      <w:r w:rsidR="00992C14">
        <w:t>-</w:t>
      </w:r>
      <w:r w:rsidRPr="00992C14">
        <w:t>konsertista</w:t>
      </w:r>
      <w:r w:rsidR="00E445ED">
        <w:t xml:space="preserve"> </w:t>
      </w:r>
      <w:proofErr w:type="spellStart"/>
      <w:r w:rsidR="00E445ED">
        <w:t>P</w:t>
      </w:r>
      <w:r w:rsidR="00E445ED" w:rsidRPr="00E445ED">
        <w:rPr>
          <w:rFonts w:ascii="Calibri" w:hAnsi="Calibri"/>
        </w:rPr>
        <w:t>é</w:t>
      </w:r>
      <w:r w:rsidR="00B845E5" w:rsidRPr="00992C14">
        <w:t>celissä</w:t>
      </w:r>
      <w:proofErr w:type="spellEnd"/>
      <w:r w:rsidR="00B845E5" w:rsidRPr="00992C14">
        <w:t xml:space="preserve"> 2.12.2018</w:t>
      </w:r>
      <w:r>
        <w:t xml:space="preserve"> </w:t>
      </w:r>
    </w:p>
    <w:p w14:paraId="20F11B18" w14:textId="77777777" w:rsidR="00B845E5" w:rsidRDefault="00B845E5" w:rsidP="00B845E5">
      <w:pPr>
        <w:pStyle w:val="Luettelokappale"/>
        <w:rPr>
          <w:b/>
        </w:rPr>
      </w:pPr>
    </w:p>
    <w:p w14:paraId="5CA934D2" w14:textId="77777777" w:rsidR="00B845E5" w:rsidRDefault="00B845E5" w:rsidP="00B845E5"/>
    <w:p w14:paraId="06B6911A" w14:textId="77777777" w:rsidR="00B845E5" w:rsidRDefault="00722B43" w:rsidP="00B845E5">
      <w:pPr>
        <w:outlineLvl w:val="0"/>
        <w:rPr>
          <w:rFonts w:ascii="Arial" w:eastAsia="Times New Roman" w:hAnsi="Arial" w:cs="Arial"/>
          <w:kern w:val="36"/>
          <w:lang w:eastAsia="fi-FI"/>
        </w:rPr>
      </w:pPr>
      <w:hyperlink r:id="rId5" w:history="1">
        <w:r w:rsidR="00B845E5" w:rsidRPr="00442F0D">
          <w:rPr>
            <w:rStyle w:val="Hyperlinkki"/>
            <w:rFonts w:ascii="Arial" w:eastAsia="Times New Roman" w:hAnsi="Arial" w:cs="Arial"/>
            <w:kern w:val="36"/>
            <w:lang w:eastAsia="fi-FI"/>
          </w:rPr>
          <w:t>https://www.youtube.com/watch?v=9PEyInKEv_o</w:t>
        </w:r>
      </w:hyperlink>
    </w:p>
    <w:p w14:paraId="24E93D3B" w14:textId="77777777" w:rsidR="00B845E5" w:rsidRDefault="00B845E5" w:rsidP="00B845E5">
      <w:pPr>
        <w:outlineLvl w:val="0"/>
        <w:rPr>
          <w:rFonts w:ascii="Arial" w:eastAsia="Times New Roman" w:hAnsi="Arial" w:cs="Arial"/>
          <w:kern w:val="36"/>
          <w:lang w:eastAsia="fi-FI"/>
        </w:rPr>
      </w:pPr>
    </w:p>
    <w:p w14:paraId="22DECF69" w14:textId="73443FFC" w:rsidR="00B845E5" w:rsidRDefault="00B845E5" w:rsidP="00B845E5">
      <w:pPr>
        <w:outlineLvl w:val="0"/>
        <w:rPr>
          <w:rFonts w:ascii="Arial" w:eastAsia="Times New Roman" w:hAnsi="Arial" w:cs="Arial"/>
          <w:kern w:val="36"/>
          <w:lang w:eastAsia="fi-FI"/>
        </w:rPr>
      </w:pPr>
      <w:r>
        <w:rPr>
          <w:rFonts w:ascii="Arial" w:eastAsia="Times New Roman" w:hAnsi="Arial" w:cs="Arial"/>
          <w:kern w:val="36"/>
          <w:lang w:eastAsia="fi-FI"/>
        </w:rPr>
        <w:t>I: Kolmiosainen improvisaatioteos</w:t>
      </w:r>
    </w:p>
    <w:p w14:paraId="0EE4B6AE" w14:textId="77777777" w:rsidR="00BB04AF" w:rsidRDefault="00BB04AF" w:rsidP="00B845E5">
      <w:pPr>
        <w:outlineLvl w:val="0"/>
        <w:rPr>
          <w:rFonts w:ascii="Arial" w:eastAsia="Times New Roman" w:hAnsi="Arial" w:cs="Arial"/>
          <w:kern w:val="36"/>
          <w:lang w:eastAsia="fi-FI"/>
        </w:rPr>
      </w:pPr>
    </w:p>
    <w:p w14:paraId="7740DAB8" w14:textId="4BEEE1BF" w:rsidR="00BB04AF" w:rsidRDefault="0008722B" w:rsidP="00B845E5">
      <w:pPr>
        <w:outlineLvl w:val="0"/>
        <w:rPr>
          <w:rFonts w:ascii="Arial" w:eastAsia="Times New Roman" w:hAnsi="Arial" w:cs="Arial"/>
          <w:kern w:val="36"/>
          <w:lang w:eastAsia="fi-FI"/>
        </w:rPr>
      </w:pPr>
      <w:r>
        <w:rPr>
          <w:rFonts w:ascii="Arial" w:eastAsia="Times New Roman" w:hAnsi="Arial" w:cs="Arial"/>
          <w:kern w:val="36"/>
          <w:lang w:eastAsia="fi-FI"/>
        </w:rPr>
        <w:t xml:space="preserve">Esiintyjät: </w:t>
      </w:r>
      <w:proofErr w:type="spellStart"/>
      <w:r>
        <w:rPr>
          <w:rFonts w:ascii="Arial" w:eastAsia="Times New Roman" w:hAnsi="Arial" w:cs="Arial"/>
          <w:kern w:val="36"/>
          <w:lang w:eastAsia="fi-FI"/>
        </w:rPr>
        <w:t>Bálint</w:t>
      </w:r>
      <w:proofErr w:type="spellEnd"/>
      <w:r>
        <w:rPr>
          <w:rFonts w:ascii="Arial" w:eastAsia="Times New Roman" w:hAnsi="Arial" w:cs="Arial"/>
          <w:kern w:val="36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kern w:val="36"/>
          <w:lang w:eastAsia="fi-FI"/>
        </w:rPr>
        <w:t>Hofgard</w:t>
      </w:r>
      <w:proofErr w:type="spellEnd"/>
      <w:r>
        <w:rPr>
          <w:rFonts w:ascii="Arial" w:eastAsia="Times New Roman" w:hAnsi="Arial" w:cs="Arial"/>
          <w:kern w:val="36"/>
          <w:lang w:eastAsia="fi-FI"/>
        </w:rPr>
        <w:t xml:space="preserve">, piano, Leevi Könttä, sähköbasso, Jari Lappalainen, alttosaksofoni, </w:t>
      </w:r>
      <w:proofErr w:type="spellStart"/>
      <w:r>
        <w:rPr>
          <w:rFonts w:ascii="Arial" w:eastAsia="Times New Roman" w:hAnsi="Arial" w:cs="Arial"/>
          <w:kern w:val="36"/>
          <w:lang w:eastAsia="fi-FI"/>
        </w:rPr>
        <w:t>Zoltán</w:t>
      </w:r>
      <w:proofErr w:type="spellEnd"/>
      <w:r>
        <w:rPr>
          <w:rFonts w:ascii="Arial" w:eastAsia="Times New Roman" w:hAnsi="Arial" w:cs="Arial"/>
          <w:kern w:val="36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kern w:val="36"/>
          <w:lang w:eastAsia="fi-FI"/>
        </w:rPr>
        <w:t>Lászlo</w:t>
      </w:r>
      <w:proofErr w:type="spellEnd"/>
      <w:r>
        <w:rPr>
          <w:rFonts w:ascii="Arial" w:eastAsia="Times New Roman" w:hAnsi="Arial" w:cs="Arial"/>
          <w:kern w:val="36"/>
          <w:lang w:eastAsia="fi-FI"/>
        </w:rPr>
        <w:t>, lyömäsoittimet, Petri Herranen, piano</w:t>
      </w:r>
    </w:p>
    <w:p w14:paraId="592CD864" w14:textId="77777777" w:rsidR="00B845E5" w:rsidRDefault="00B845E5" w:rsidP="0031646E">
      <w:pPr>
        <w:jc w:val="both"/>
      </w:pPr>
    </w:p>
    <w:p w14:paraId="6D539388" w14:textId="77777777" w:rsidR="00C870A1" w:rsidRDefault="00C870A1" w:rsidP="0031646E">
      <w:pPr>
        <w:jc w:val="both"/>
      </w:pPr>
    </w:p>
    <w:p w14:paraId="202F0D40" w14:textId="77777777" w:rsidR="00C870A1" w:rsidRDefault="00722B43" w:rsidP="00C870A1">
      <w:hyperlink r:id="rId6" w:history="1">
        <w:r w:rsidR="00C870A1" w:rsidRPr="00442F0D">
          <w:rPr>
            <w:rStyle w:val="Hyperlinkki"/>
          </w:rPr>
          <w:t>https://youtu.be/XWD_e-1rt_g</w:t>
        </w:r>
      </w:hyperlink>
    </w:p>
    <w:p w14:paraId="481C00F4" w14:textId="77777777" w:rsidR="00C870A1" w:rsidRDefault="00C870A1" w:rsidP="00C870A1"/>
    <w:p w14:paraId="755D6D06" w14:textId="54B61BE1" w:rsidR="00C870A1" w:rsidRDefault="00B845E5" w:rsidP="00C870A1">
      <w:r>
        <w:t xml:space="preserve">II: </w:t>
      </w:r>
      <w:proofErr w:type="spellStart"/>
      <w:r w:rsidR="00722B43">
        <w:t>Foggy</w:t>
      </w:r>
      <w:proofErr w:type="spellEnd"/>
      <w:r w:rsidR="00722B43">
        <w:t xml:space="preserve"> in </w:t>
      </w:r>
      <w:proofErr w:type="spellStart"/>
      <w:r w:rsidR="00722B43">
        <w:t>P</w:t>
      </w:r>
      <w:r w:rsidR="00722B43" w:rsidRPr="00E445ED">
        <w:rPr>
          <w:rFonts w:ascii="Calibri" w:hAnsi="Calibri"/>
        </w:rPr>
        <w:t>é</w:t>
      </w:r>
      <w:r w:rsidR="00C870A1">
        <w:t>cel</w:t>
      </w:r>
      <w:proofErr w:type="spellEnd"/>
    </w:p>
    <w:p w14:paraId="59027969" w14:textId="77777777" w:rsidR="0008722B" w:rsidRDefault="0008722B" w:rsidP="00C870A1">
      <w:bookmarkStart w:id="0" w:name="_GoBack"/>
      <w:bookmarkEnd w:id="0"/>
    </w:p>
    <w:p w14:paraId="3065F24E" w14:textId="5057C64E" w:rsidR="0008722B" w:rsidRDefault="0008722B" w:rsidP="0008722B">
      <w:pPr>
        <w:outlineLvl w:val="0"/>
        <w:rPr>
          <w:rFonts w:ascii="Arial" w:eastAsia="Times New Roman" w:hAnsi="Arial" w:cs="Arial"/>
          <w:kern w:val="36"/>
          <w:lang w:eastAsia="fi-FI"/>
        </w:rPr>
      </w:pPr>
      <w:r>
        <w:rPr>
          <w:rFonts w:ascii="Arial" w:eastAsia="Times New Roman" w:hAnsi="Arial" w:cs="Arial"/>
          <w:kern w:val="36"/>
          <w:lang w:eastAsia="fi-FI"/>
        </w:rPr>
        <w:t xml:space="preserve">Esiintyjät: Lyydia </w:t>
      </w:r>
      <w:proofErr w:type="spellStart"/>
      <w:r>
        <w:rPr>
          <w:rFonts w:ascii="Arial" w:eastAsia="Times New Roman" w:hAnsi="Arial" w:cs="Arial"/>
          <w:kern w:val="36"/>
          <w:lang w:eastAsia="fi-FI"/>
        </w:rPr>
        <w:t>Moisa</w:t>
      </w:r>
      <w:proofErr w:type="spellEnd"/>
      <w:r>
        <w:rPr>
          <w:rFonts w:ascii="Arial" w:eastAsia="Times New Roman" w:hAnsi="Arial" w:cs="Arial"/>
          <w:kern w:val="36"/>
          <w:lang w:eastAsia="fi-FI"/>
        </w:rPr>
        <w:t>, piano,</w:t>
      </w:r>
      <w:r w:rsidRPr="0008722B">
        <w:rPr>
          <w:rFonts w:ascii="Arial" w:eastAsia="Times New Roman" w:hAnsi="Arial" w:cs="Arial"/>
          <w:kern w:val="36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kern w:val="36"/>
          <w:lang w:eastAsia="fi-FI"/>
        </w:rPr>
        <w:t>Zoltán</w:t>
      </w:r>
      <w:proofErr w:type="spellEnd"/>
      <w:r>
        <w:rPr>
          <w:rFonts w:ascii="Arial" w:eastAsia="Times New Roman" w:hAnsi="Arial" w:cs="Arial"/>
          <w:kern w:val="36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kern w:val="36"/>
          <w:lang w:eastAsia="fi-FI"/>
        </w:rPr>
        <w:t>Lászlo</w:t>
      </w:r>
      <w:proofErr w:type="spellEnd"/>
      <w:r>
        <w:rPr>
          <w:rFonts w:ascii="Arial" w:eastAsia="Times New Roman" w:hAnsi="Arial" w:cs="Arial"/>
          <w:kern w:val="36"/>
          <w:lang w:eastAsia="fi-FI"/>
        </w:rPr>
        <w:t xml:space="preserve">, lyömäsoittimet, </w:t>
      </w:r>
      <w:proofErr w:type="spellStart"/>
      <w:r>
        <w:rPr>
          <w:rFonts w:ascii="Arial" w:eastAsia="Times New Roman" w:hAnsi="Arial" w:cs="Arial"/>
          <w:kern w:val="36"/>
          <w:lang w:eastAsia="fi-FI"/>
        </w:rPr>
        <w:t>Levente</w:t>
      </w:r>
      <w:proofErr w:type="spellEnd"/>
      <w:r>
        <w:rPr>
          <w:rFonts w:ascii="Arial" w:eastAsia="Times New Roman" w:hAnsi="Arial" w:cs="Arial"/>
          <w:kern w:val="36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kern w:val="36"/>
          <w:lang w:eastAsia="fi-FI"/>
        </w:rPr>
        <w:t>Szilágyi</w:t>
      </w:r>
      <w:proofErr w:type="spellEnd"/>
      <w:r>
        <w:rPr>
          <w:rFonts w:ascii="Arial" w:eastAsia="Times New Roman" w:hAnsi="Arial" w:cs="Arial"/>
          <w:kern w:val="36"/>
          <w:lang w:eastAsia="fi-FI"/>
        </w:rPr>
        <w:t>, trumpetti Leevi Könttä, sähköbasso, Petri Herranen, piano</w:t>
      </w:r>
    </w:p>
    <w:p w14:paraId="4EF88DD5" w14:textId="77777777" w:rsidR="0008722B" w:rsidRDefault="0008722B" w:rsidP="00C870A1"/>
    <w:p w14:paraId="1EB449EF" w14:textId="77777777" w:rsidR="00B845E5" w:rsidRDefault="00B845E5" w:rsidP="00C870A1"/>
    <w:p w14:paraId="6B7CBFFB" w14:textId="77777777" w:rsidR="00314592" w:rsidRDefault="00314592" w:rsidP="00C870A1"/>
    <w:p w14:paraId="159F77C1" w14:textId="77777777" w:rsidR="003C2E18" w:rsidRDefault="003C2E18" w:rsidP="00B845E5">
      <w:pPr>
        <w:outlineLvl w:val="0"/>
      </w:pPr>
    </w:p>
    <w:p w14:paraId="21C1E83A" w14:textId="77777777" w:rsidR="003C2E18" w:rsidRDefault="003C2E18" w:rsidP="00B845E5">
      <w:pPr>
        <w:outlineLvl w:val="0"/>
      </w:pPr>
    </w:p>
    <w:p w14:paraId="5B9A6274" w14:textId="77777777" w:rsidR="00B845E5" w:rsidRDefault="00722B43" w:rsidP="00B845E5">
      <w:pPr>
        <w:outlineLvl w:val="0"/>
      </w:pPr>
      <w:hyperlink r:id="rId7" w:history="1">
        <w:r w:rsidR="00B845E5" w:rsidRPr="00442F0D">
          <w:rPr>
            <w:rStyle w:val="Hyperlinkki"/>
          </w:rPr>
          <w:t>https://www.youtube.com/watch?v=3gX3hxqG9SY</w:t>
        </w:r>
      </w:hyperlink>
    </w:p>
    <w:p w14:paraId="4CBFE8DC" w14:textId="77777777" w:rsidR="00B845E5" w:rsidRDefault="00B845E5" w:rsidP="00B845E5">
      <w:pPr>
        <w:outlineLvl w:val="0"/>
      </w:pPr>
    </w:p>
    <w:p w14:paraId="79552F43" w14:textId="65628066" w:rsidR="00B845E5" w:rsidRDefault="00B845E5" w:rsidP="00B845E5">
      <w:pPr>
        <w:outlineLvl w:val="0"/>
        <w:rPr>
          <w:rFonts w:ascii="Arial" w:eastAsia="Times New Roman" w:hAnsi="Arial" w:cs="Arial"/>
          <w:kern w:val="36"/>
          <w:lang w:eastAsia="fi-FI"/>
        </w:rPr>
      </w:pPr>
      <w:r>
        <w:rPr>
          <w:rFonts w:ascii="Arial" w:eastAsia="Times New Roman" w:hAnsi="Arial" w:cs="Arial"/>
          <w:kern w:val="36"/>
          <w:lang w:eastAsia="fi-FI"/>
        </w:rPr>
        <w:t>I</w:t>
      </w:r>
      <w:r w:rsidR="00BB04AF">
        <w:rPr>
          <w:rFonts w:ascii="Arial" w:eastAsia="Times New Roman" w:hAnsi="Arial" w:cs="Arial"/>
          <w:kern w:val="36"/>
          <w:lang w:eastAsia="fi-FI"/>
        </w:rPr>
        <w:t>I</w:t>
      </w:r>
      <w:r>
        <w:rPr>
          <w:rFonts w:ascii="Arial" w:eastAsia="Times New Roman" w:hAnsi="Arial" w:cs="Arial"/>
          <w:kern w:val="36"/>
          <w:lang w:eastAsia="fi-FI"/>
        </w:rPr>
        <w:t>I: Improvisaatioita unkarilaiseen kansanlauluun</w:t>
      </w:r>
    </w:p>
    <w:p w14:paraId="60718F22" w14:textId="77777777" w:rsidR="0008722B" w:rsidRDefault="0008722B" w:rsidP="00B845E5">
      <w:pPr>
        <w:outlineLvl w:val="0"/>
        <w:rPr>
          <w:rFonts w:ascii="Arial" w:eastAsia="Times New Roman" w:hAnsi="Arial" w:cs="Arial"/>
          <w:kern w:val="36"/>
          <w:lang w:eastAsia="fi-FI"/>
        </w:rPr>
      </w:pPr>
    </w:p>
    <w:p w14:paraId="5C554E0E" w14:textId="174C250B" w:rsidR="0008722B" w:rsidRDefault="0008722B" w:rsidP="0008722B">
      <w:pPr>
        <w:outlineLvl w:val="0"/>
        <w:rPr>
          <w:rFonts w:ascii="Arial" w:eastAsia="Times New Roman" w:hAnsi="Arial" w:cs="Arial"/>
          <w:kern w:val="36"/>
          <w:lang w:eastAsia="fi-FI"/>
        </w:rPr>
      </w:pPr>
      <w:r>
        <w:rPr>
          <w:rFonts w:ascii="Arial" w:eastAsia="Times New Roman" w:hAnsi="Arial" w:cs="Arial"/>
          <w:kern w:val="36"/>
          <w:lang w:eastAsia="fi-FI"/>
        </w:rPr>
        <w:t xml:space="preserve">Esiintyjät: </w:t>
      </w:r>
      <w:proofErr w:type="spellStart"/>
      <w:r w:rsidR="005B6E4B">
        <w:rPr>
          <w:rFonts w:ascii="Arial" w:eastAsia="Times New Roman" w:hAnsi="Arial" w:cs="Arial"/>
          <w:kern w:val="36"/>
          <w:lang w:eastAsia="fi-FI"/>
        </w:rPr>
        <w:t>Benjámin</w:t>
      </w:r>
      <w:proofErr w:type="spellEnd"/>
      <w:r w:rsidR="005B6E4B">
        <w:rPr>
          <w:rFonts w:ascii="Arial" w:eastAsia="Times New Roman" w:hAnsi="Arial" w:cs="Arial"/>
          <w:kern w:val="36"/>
          <w:lang w:eastAsia="fi-FI"/>
        </w:rPr>
        <w:t xml:space="preserve"> </w:t>
      </w:r>
      <w:proofErr w:type="spellStart"/>
      <w:r w:rsidR="005B6E4B">
        <w:rPr>
          <w:rFonts w:ascii="Arial" w:eastAsia="Times New Roman" w:hAnsi="Arial" w:cs="Arial"/>
          <w:kern w:val="36"/>
          <w:lang w:eastAsia="fi-FI"/>
        </w:rPr>
        <w:t>Szilágyi</w:t>
      </w:r>
      <w:proofErr w:type="spellEnd"/>
      <w:r>
        <w:rPr>
          <w:rFonts w:ascii="Arial" w:eastAsia="Times New Roman" w:hAnsi="Arial" w:cs="Arial"/>
          <w:kern w:val="36"/>
          <w:lang w:eastAsia="fi-FI"/>
        </w:rPr>
        <w:t xml:space="preserve"> piano,</w:t>
      </w:r>
      <w:r w:rsidR="005B6E4B">
        <w:rPr>
          <w:rFonts w:ascii="Arial" w:eastAsia="Times New Roman" w:hAnsi="Arial" w:cs="Arial"/>
          <w:kern w:val="36"/>
          <w:lang w:eastAsia="fi-FI"/>
        </w:rPr>
        <w:t xml:space="preserve"> Leevi Könttä, sähköbasso, </w:t>
      </w:r>
      <w:proofErr w:type="spellStart"/>
      <w:r w:rsidR="005B6E4B">
        <w:rPr>
          <w:rFonts w:ascii="Arial" w:eastAsia="Times New Roman" w:hAnsi="Arial" w:cs="Arial"/>
          <w:kern w:val="36"/>
          <w:lang w:eastAsia="fi-FI"/>
        </w:rPr>
        <w:t>Borbala</w:t>
      </w:r>
      <w:proofErr w:type="spellEnd"/>
      <w:r w:rsidR="005B6E4B">
        <w:rPr>
          <w:rFonts w:ascii="Arial" w:eastAsia="Times New Roman" w:hAnsi="Arial" w:cs="Arial"/>
          <w:kern w:val="36"/>
          <w:lang w:eastAsia="fi-FI"/>
        </w:rPr>
        <w:t xml:space="preserve"> </w:t>
      </w:r>
      <w:proofErr w:type="spellStart"/>
      <w:r w:rsidR="005B6E4B">
        <w:rPr>
          <w:rFonts w:ascii="Arial" w:eastAsia="Times New Roman" w:hAnsi="Arial" w:cs="Arial"/>
          <w:kern w:val="36"/>
          <w:lang w:eastAsia="fi-FI"/>
        </w:rPr>
        <w:t>Róz</w:t>
      </w:r>
      <w:r w:rsidR="00D47C5A">
        <w:rPr>
          <w:rFonts w:ascii="Arial" w:eastAsia="Times New Roman" w:hAnsi="Arial" w:cs="Arial"/>
          <w:kern w:val="36"/>
          <w:lang w:eastAsia="fi-FI"/>
        </w:rPr>
        <w:t>s</w:t>
      </w:r>
      <w:r w:rsidR="005B6E4B">
        <w:rPr>
          <w:rFonts w:ascii="Arial" w:eastAsia="Times New Roman" w:hAnsi="Arial" w:cs="Arial"/>
          <w:kern w:val="36"/>
          <w:lang w:eastAsia="fi-FI"/>
        </w:rPr>
        <w:t>ay</w:t>
      </w:r>
      <w:proofErr w:type="spellEnd"/>
      <w:r w:rsidR="005B6E4B">
        <w:rPr>
          <w:rFonts w:ascii="Arial" w:eastAsia="Times New Roman" w:hAnsi="Arial" w:cs="Arial"/>
          <w:kern w:val="36"/>
          <w:lang w:eastAsia="fi-FI"/>
        </w:rPr>
        <w:t>, huilu, Jere Sihvonen, kantele,</w:t>
      </w:r>
      <w:r w:rsidRPr="0008722B">
        <w:rPr>
          <w:rFonts w:ascii="Arial" w:eastAsia="Times New Roman" w:hAnsi="Arial" w:cs="Arial"/>
          <w:kern w:val="36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kern w:val="36"/>
          <w:lang w:eastAsia="fi-FI"/>
        </w:rPr>
        <w:t>Zoltán</w:t>
      </w:r>
      <w:proofErr w:type="spellEnd"/>
      <w:r>
        <w:rPr>
          <w:rFonts w:ascii="Arial" w:eastAsia="Times New Roman" w:hAnsi="Arial" w:cs="Arial"/>
          <w:kern w:val="36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kern w:val="36"/>
          <w:lang w:eastAsia="fi-FI"/>
        </w:rPr>
        <w:t>Lászlo</w:t>
      </w:r>
      <w:proofErr w:type="spellEnd"/>
      <w:r>
        <w:rPr>
          <w:rFonts w:ascii="Arial" w:eastAsia="Times New Roman" w:hAnsi="Arial" w:cs="Arial"/>
          <w:kern w:val="36"/>
          <w:lang w:eastAsia="fi-FI"/>
        </w:rPr>
        <w:t>, lyömäsoittimet, Petri Herranen, piano</w:t>
      </w:r>
      <w:r w:rsidR="009B3D56">
        <w:rPr>
          <w:rFonts w:ascii="Arial" w:eastAsia="Times New Roman" w:hAnsi="Arial" w:cs="Arial"/>
          <w:kern w:val="36"/>
          <w:lang w:eastAsia="fi-FI"/>
        </w:rPr>
        <w:t xml:space="preserve"> + kuoro ja laulaja</w:t>
      </w:r>
      <w:r w:rsidR="005B6E4B">
        <w:rPr>
          <w:rFonts w:ascii="Arial" w:eastAsia="Times New Roman" w:hAnsi="Arial" w:cs="Arial"/>
          <w:kern w:val="36"/>
          <w:lang w:eastAsia="fi-FI"/>
        </w:rPr>
        <w:t xml:space="preserve"> </w:t>
      </w:r>
    </w:p>
    <w:p w14:paraId="20424310" w14:textId="77777777" w:rsidR="00BE20C3" w:rsidRDefault="00BE20C3" w:rsidP="0008722B">
      <w:pPr>
        <w:outlineLvl w:val="0"/>
        <w:rPr>
          <w:rFonts w:ascii="Arial" w:eastAsia="Times New Roman" w:hAnsi="Arial" w:cs="Arial"/>
          <w:kern w:val="36"/>
          <w:lang w:eastAsia="fi-FI"/>
        </w:rPr>
      </w:pPr>
    </w:p>
    <w:p w14:paraId="29136E58" w14:textId="194D9103" w:rsidR="00BE20C3" w:rsidRDefault="00BE20C3" w:rsidP="0008722B">
      <w:pPr>
        <w:outlineLvl w:val="0"/>
        <w:rPr>
          <w:rFonts w:ascii="Arial" w:eastAsia="Times New Roman" w:hAnsi="Arial" w:cs="Arial"/>
          <w:kern w:val="36"/>
          <w:lang w:eastAsia="fi-FI"/>
        </w:rPr>
      </w:pPr>
      <w:r>
        <w:rPr>
          <w:rFonts w:ascii="Arial" w:eastAsia="Times New Roman" w:hAnsi="Arial" w:cs="Arial"/>
          <w:kern w:val="36"/>
          <w:lang w:eastAsia="fi-FI"/>
        </w:rPr>
        <w:t xml:space="preserve">Tämä esitys oli </w:t>
      </w:r>
      <w:r w:rsidR="004A6CBF">
        <w:rPr>
          <w:rFonts w:ascii="Arial" w:eastAsia="Times New Roman" w:hAnsi="Arial" w:cs="Arial"/>
          <w:kern w:val="36"/>
          <w:lang w:eastAsia="fi-FI"/>
        </w:rPr>
        <w:t>todellakin improvisaatiota alusta loppuun. Hieman ennen konsertin alkua jouduimme muuttamaan</w:t>
      </w:r>
      <w:r w:rsidR="008632E4">
        <w:rPr>
          <w:rFonts w:ascii="Arial" w:eastAsia="Times New Roman" w:hAnsi="Arial" w:cs="Arial"/>
          <w:kern w:val="36"/>
          <w:lang w:eastAsia="fi-FI"/>
        </w:rPr>
        <w:t xml:space="preserve"> alkuperäistä ideaa</w:t>
      </w:r>
      <w:r w:rsidR="004A6CBF">
        <w:rPr>
          <w:rFonts w:ascii="Arial" w:eastAsia="Times New Roman" w:hAnsi="Arial" w:cs="Arial"/>
          <w:kern w:val="36"/>
          <w:lang w:eastAsia="fi-FI"/>
        </w:rPr>
        <w:t xml:space="preserve">. Tätä unkarilaista kansanlaulua ei käsitelty </w:t>
      </w:r>
      <w:r w:rsidR="00E445ED">
        <w:rPr>
          <w:rFonts w:ascii="Arial" w:eastAsia="Times New Roman" w:hAnsi="Arial" w:cs="Arial"/>
          <w:kern w:val="36"/>
          <w:lang w:eastAsia="fi-FI"/>
        </w:rPr>
        <w:t xml:space="preserve">varsinaisesti </w:t>
      </w:r>
      <w:r w:rsidR="004A6CBF">
        <w:rPr>
          <w:rFonts w:ascii="Arial" w:eastAsia="Times New Roman" w:hAnsi="Arial" w:cs="Arial"/>
          <w:kern w:val="36"/>
          <w:lang w:eastAsia="fi-FI"/>
        </w:rPr>
        <w:t>improvisaatiotyöpajassa.</w:t>
      </w:r>
      <w:r w:rsidR="008632E4">
        <w:rPr>
          <w:rFonts w:ascii="Arial" w:eastAsia="Times New Roman" w:hAnsi="Arial" w:cs="Arial"/>
          <w:kern w:val="36"/>
          <w:lang w:eastAsia="fi-FI"/>
        </w:rPr>
        <w:t xml:space="preserve"> Ryhmän suomalaiset </w:t>
      </w:r>
      <w:proofErr w:type="spellStart"/>
      <w:r w:rsidR="008632E4">
        <w:rPr>
          <w:rFonts w:ascii="Arial" w:eastAsia="Times New Roman" w:hAnsi="Arial" w:cs="Arial"/>
          <w:kern w:val="36"/>
          <w:lang w:eastAsia="fi-FI"/>
        </w:rPr>
        <w:t>improajat</w:t>
      </w:r>
      <w:proofErr w:type="spellEnd"/>
      <w:r w:rsidR="008632E4">
        <w:rPr>
          <w:rFonts w:ascii="Arial" w:eastAsia="Times New Roman" w:hAnsi="Arial" w:cs="Arial"/>
          <w:kern w:val="36"/>
          <w:lang w:eastAsia="fi-FI"/>
        </w:rPr>
        <w:t xml:space="preserve"> olivat tutustuneet kappaleeseen hieman jo enn</w:t>
      </w:r>
      <w:r w:rsidR="00E445ED">
        <w:rPr>
          <w:rFonts w:ascii="Arial" w:eastAsia="Times New Roman" w:hAnsi="Arial" w:cs="Arial"/>
          <w:kern w:val="36"/>
          <w:lang w:eastAsia="fi-FI"/>
        </w:rPr>
        <w:t xml:space="preserve">en Unkariin lähtöä. Ystävämme </w:t>
      </w:r>
      <w:proofErr w:type="spellStart"/>
      <w:r w:rsidR="00E445ED">
        <w:rPr>
          <w:rFonts w:ascii="Arial" w:eastAsia="Times New Roman" w:hAnsi="Arial" w:cs="Arial"/>
          <w:kern w:val="36"/>
          <w:lang w:eastAsia="fi-FI"/>
        </w:rPr>
        <w:t>P</w:t>
      </w:r>
      <w:r w:rsidR="00E445ED" w:rsidRPr="00E445ED">
        <w:rPr>
          <w:rFonts w:ascii="Calibri" w:hAnsi="Calibri"/>
        </w:rPr>
        <w:t>é</w:t>
      </w:r>
      <w:r w:rsidR="008632E4">
        <w:rPr>
          <w:rFonts w:ascii="Arial" w:eastAsia="Times New Roman" w:hAnsi="Arial" w:cs="Arial"/>
          <w:kern w:val="36"/>
          <w:lang w:eastAsia="fi-FI"/>
        </w:rPr>
        <w:t>celistä</w:t>
      </w:r>
      <w:proofErr w:type="spellEnd"/>
      <w:r w:rsidR="008632E4">
        <w:rPr>
          <w:rFonts w:ascii="Arial" w:eastAsia="Times New Roman" w:hAnsi="Arial" w:cs="Arial"/>
          <w:kern w:val="36"/>
          <w:lang w:eastAsia="fi-FI"/>
        </w:rPr>
        <w:t xml:space="preserve"> heittäytyivät mukaan ennakkoluulottoman rohkeasti ilman valmistautumista. Siis Uskomatonta</w:t>
      </w:r>
      <w:r w:rsidR="008632E4" w:rsidRPr="008632E4">
        <w:rPr>
          <w:rFonts w:ascii="Arial" w:eastAsia="Times New Roman" w:hAnsi="Arial" w:cs="Arial"/>
          <w:kern w:val="36"/>
          <w:lang w:eastAsia="fi-FI"/>
        </w:rPr>
        <w:sym w:font="Wingdings" w:char="F04A"/>
      </w:r>
      <w:r w:rsidR="004A6CBF">
        <w:rPr>
          <w:rFonts w:ascii="Arial" w:eastAsia="Times New Roman" w:hAnsi="Arial" w:cs="Arial"/>
          <w:kern w:val="36"/>
          <w:lang w:eastAsia="fi-FI"/>
        </w:rPr>
        <w:t xml:space="preserve"> </w:t>
      </w:r>
    </w:p>
    <w:p w14:paraId="05850841" w14:textId="77777777" w:rsidR="00B845E5" w:rsidRDefault="00B845E5" w:rsidP="00C870A1"/>
    <w:p w14:paraId="1C2C7DF6" w14:textId="77777777" w:rsidR="00C870A1" w:rsidRDefault="00C870A1" w:rsidP="00C870A1"/>
    <w:p w14:paraId="71E906BA" w14:textId="77777777" w:rsidR="00C870A1" w:rsidRDefault="00722B43" w:rsidP="00C870A1">
      <w:hyperlink r:id="rId8" w:history="1">
        <w:r w:rsidR="00C870A1" w:rsidRPr="00442F0D">
          <w:rPr>
            <w:rStyle w:val="Hyperlinkki"/>
          </w:rPr>
          <w:t>https://www.youtube.com/watch?v=UV9mB8NoWDE</w:t>
        </w:r>
      </w:hyperlink>
    </w:p>
    <w:p w14:paraId="13B40EE6" w14:textId="77777777" w:rsidR="00C870A1" w:rsidRDefault="00C870A1" w:rsidP="00C870A1"/>
    <w:p w14:paraId="23B4A361" w14:textId="118CE60F" w:rsidR="00B845E5" w:rsidRDefault="00B845E5" w:rsidP="00C870A1">
      <w:pPr>
        <w:outlineLvl w:val="0"/>
        <w:rPr>
          <w:rFonts w:ascii="Arial" w:eastAsia="Times New Roman" w:hAnsi="Arial" w:cs="Arial"/>
          <w:kern w:val="36"/>
          <w:lang w:eastAsia="fi-FI"/>
        </w:rPr>
      </w:pPr>
      <w:r>
        <w:rPr>
          <w:rFonts w:ascii="Arial" w:eastAsia="Times New Roman" w:hAnsi="Arial" w:cs="Arial"/>
          <w:kern w:val="36"/>
          <w:lang w:eastAsia="fi-FI"/>
        </w:rPr>
        <w:t xml:space="preserve">IV: </w:t>
      </w:r>
      <w:r w:rsidR="00C870A1" w:rsidRPr="00F23BC5">
        <w:rPr>
          <w:rFonts w:ascii="Arial" w:eastAsia="Times New Roman" w:hAnsi="Arial" w:cs="Arial"/>
          <w:kern w:val="36"/>
          <w:lang w:eastAsia="fi-FI"/>
        </w:rPr>
        <w:t>Intialainen tunnelma</w:t>
      </w:r>
      <w:r w:rsidR="00BB04AF">
        <w:rPr>
          <w:rFonts w:ascii="Arial" w:eastAsia="Times New Roman" w:hAnsi="Arial" w:cs="Arial"/>
          <w:kern w:val="36"/>
          <w:lang w:eastAsia="fi-FI"/>
        </w:rPr>
        <w:t xml:space="preserve"> (</w:t>
      </w:r>
      <w:r w:rsidR="00BB04AF" w:rsidRPr="00BB04AF">
        <w:t>INDIAN PENTATONIC</w:t>
      </w:r>
      <w:r w:rsidR="00BB04AF">
        <w:rPr>
          <w:rFonts w:ascii="Arial" w:eastAsia="Times New Roman" w:hAnsi="Arial" w:cs="Arial"/>
          <w:kern w:val="36"/>
          <w:lang w:eastAsia="fi-FI"/>
        </w:rPr>
        <w:t>)</w:t>
      </w:r>
    </w:p>
    <w:p w14:paraId="4B8E8A83" w14:textId="77777777" w:rsidR="009B3D56" w:rsidRDefault="009B3D56" w:rsidP="00C870A1">
      <w:pPr>
        <w:outlineLvl w:val="0"/>
        <w:rPr>
          <w:rFonts w:ascii="Arial" w:eastAsia="Times New Roman" w:hAnsi="Arial" w:cs="Arial"/>
          <w:kern w:val="36"/>
          <w:lang w:eastAsia="fi-FI"/>
        </w:rPr>
      </w:pPr>
    </w:p>
    <w:p w14:paraId="7DAC54CF" w14:textId="7060942C" w:rsidR="00C870A1" w:rsidRDefault="00B845E5" w:rsidP="00C870A1">
      <w:pPr>
        <w:outlineLvl w:val="0"/>
        <w:rPr>
          <w:rFonts w:ascii="Arial" w:eastAsia="Times New Roman" w:hAnsi="Arial" w:cs="Arial"/>
          <w:kern w:val="36"/>
          <w:lang w:eastAsia="fi-FI"/>
        </w:rPr>
      </w:pPr>
      <w:r>
        <w:rPr>
          <w:rFonts w:ascii="Arial" w:eastAsia="Times New Roman" w:hAnsi="Arial" w:cs="Arial"/>
          <w:kern w:val="36"/>
          <w:lang w:eastAsia="fi-FI"/>
        </w:rPr>
        <w:t xml:space="preserve">Esiintyjät: </w:t>
      </w:r>
      <w:proofErr w:type="spellStart"/>
      <w:r w:rsidR="009B3D56">
        <w:rPr>
          <w:rFonts w:ascii="Arial" w:eastAsia="Times New Roman" w:hAnsi="Arial" w:cs="Arial"/>
          <w:kern w:val="36"/>
          <w:lang w:eastAsia="fi-FI"/>
        </w:rPr>
        <w:t>Molnar</w:t>
      </w:r>
      <w:proofErr w:type="spellEnd"/>
      <w:r w:rsidR="009B3D56">
        <w:rPr>
          <w:rFonts w:ascii="Arial" w:eastAsia="Times New Roman" w:hAnsi="Arial" w:cs="Arial"/>
          <w:kern w:val="36"/>
          <w:lang w:eastAsia="fi-FI"/>
        </w:rPr>
        <w:t xml:space="preserve"> </w:t>
      </w:r>
      <w:proofErr w:type="spellStart"/>
      <w:r w:rsidR="009B3D56">
        <w:rPr>
          <w:rFonts w:ascii="Arial" w:eastAsia="Times New Roman" w:hAnsi="Arial" w:cs="Arial"/>
          <w:kern w:val="36"/>
          <w:lang w:eastAsia="fi-FI"/>
        </w:rPr>
        <w:t>Gá</w:t>
      </w:r>
      <w:r w:rsidR="00C870A1" w:rsidRPr="00F23BC5">
        <w:rPr>
          <w:rFonts w:ascii="Arial" w:eastAsia="Times New Roman" w:hAnsi="Arial" w:cs="Arial"/>
          <w:kern w:val="36"/>
          <w:lang w:eastAsia="fi-FI"/>
        </w:rPr>
        <w:t>bor</w:t>
      </w:r>
      <w:proofErr w:type="spellEnd"/>
      <w:r w:rsidR="00C870A1" w:rsidRPr="00F23BC5">
        <w:rPr>
          <w:rFonts w:ascii="Arial" w:eastAsia="Times New Roman" w:hAnsi="Arial" w:cs="Arial"/>
          <w:kern w:val="36"/>
          <w:lang w:eastAsia="fi-FI"/>
        </w:rPr>
        <w:t>,</w:t>
      </w:r>
      <w:r w:rsidR="00D47C5A">
        <w:rPr>
          <w:rFonts w:ascii="Arial" w:eastAsia="Times New Roman" w:hAnsi="Arial" w:cs="Arial"/>
          <w:kern w:val="36"/>
          <w:lang w:eastAsia="fi-FI"/>
        </w:rPr>
        <w:t xml:space="preserve"> </w:t>
      </w:r>
      <w:r w:rsidR="009B3D56">
        <w:rPr>
          <w:rFonts w:ascii="Arial" w:eastAsia="Times New Roman" w:hAnsi="Arial" w:cs="Arial"/>
          <w:kern w:val="36"/>
          <w:lang w:eastAsia="fi-FI"/>
        </w:rPr>
        <w:t xml:space="preserve">viulu, </w:t>
      </w:r>
      <w:proofErr w:type="spellStart"/>
      <w:r w:rsidR="009B3D56">
        <w:rPr>
          <w:rFonts w:ascii="Arial" w:eastAsia="Times New Roman" w:hAnsi="Arial" w:cs="Arial"/>
          <w:kern w:val="36"/>
          <w:lang w:eastAsia="fi-FI"/>
        </w:rPr>
        <w:t>Zoltán</w:t>
      </w:r>
      <w:proofErr w:type="spellEnd"/>
      <w:r w:rsidR="009B3D56">
        <w:rPr>
          <w:rFonts w:ascii="Arial" w:eastAsia="Times New Roman" w:hAnsi="Arial" w:cs="Arial"/>
          <w:kern w:val="36"/>
          <w:lang w:eastAsia="fi-FI"/>
        </w:rPr>
        <w:t xml:space="preserve"> </w:t>
      </w:r>
      <w:proofErr w:type="spellStart"/>
      <w:r w:rsidR="009B3D56">
        <w:rPr>
          <w:rFonts w:ascii="Arial" w:eastAsia="Times New Roman" w:hAnsi="Arial" w:cs="Arial"/>
          <w:kern w:val="36"/>
          <w:lang w:eastAsia="fi-FI"/>
        </w:rPr>
        <w:t>Lászlo</w:t>
      </w:r>
      <w:proofErr w:type="spellEnd"/>
      <w:r w:rsidR="009B3D56">
        <w:rPr>
          <w:rFonts w:ascii="Arial" w:eastAsia="Times New Roman" w:hAnsi="Arial" w:cs="Arial"/>
          <w:kern w:val="36"/>
          <w:lang w:eastAsia="fi-FI"/>
        </w:rPr>
        <w:t>, lyömäsoittimet, Venla Katainen, kantele,</w:t>
      </w:r>
      <w:r w:rsidR="00D47C5A">
        <w:rPr>
          <w:rFonts w:ascii="Arial" w:eastAsia="Times New Roman" w:hAnsi="Arial" w:cs="Arial"/>
          <w:kern w:val="36"/>
          <w:lang w:eastAsia="fi-FI"/>
        </w:rPr>
        <w:t xml:space="preserve"> </w:t>
      </w:r>
      <w:proofErr w:type="spellStart"/>
      <w:r w:rsidR="00D47C5A">
        <w:rPr>
          <w:rFonts w:ascii="Arial" w:eastAsia="Times New Roman" w:hAnsi="Arial" w:cs="Arial"/>
          <w:kern w:val="36"/>
          <w:lang w:eastAsia="fi-FI"/>
        </w:rPr>
        <w:t>Domonkos</w:t>
      </w:r>
      <w:proofErr w:type="spellEnd"/>
      <w:r w:rsidR="00D47C5A">
        <w:rPr>
          <w:rFonts w:ascii="Arial" w:eastAsia="Times New Roman" w:hAnsi="Arial" w:cs="Arial"/>
          <w:kern w:val="36"/>
          <w:lang w:eastAsia="fi-FI"/>
        </w:rPr>
        <w:t xml:space="preserve"> </w:t>
      </w:r>
      <w:proofErr w:type="spellStart"/>
      <w:r w:rsidR="00D47C5A">
        <w:rPr>
          <w:rFonts w:ascii="Arial" w:eastAsia="Times New Roman" w:hAnsi="Arial" w:cs="Arial"/>
          <w:kern w:val="36"/>
          <w:lang w:eastAsia="fi-FI"/>
        </w:rPr>
        <w:t>Rózsay</w:t>
      </w:r>
      <w:proofErr w:type="spellEnd"/>
      <w:r w:rsidR="00C870A1" w:rsidRPr="00F23BC5">
        <w:rPr>
          <w:rFonts w:ascii="Arial" w:eastAsia="Times New Roman" w:hAnsi="Arial" w:cs="Arial"/>
          <w:kern w:val="36"/>
          <w:lang w:eastAsia="fi-FI"/>
        </w:rPr>
        <w:t>,</w:t>
      </w:r>
      <w:r w:rsidR="00D47C5A">
        <w:rPr>
          <w:rFonts w:ascii="Arial" w:eastAsia="Times New Roman" w:hAnsi="Arial" w:cs="Arial"/>
          <w:kern w:val="36"/>
          <w:lang w:eastAsia="fi-FI"/>
        </w:rPr>
        <w:t xml:space="preserve"> huilu</w:t>
      </w:r>
      <w:r w:rsidR="00C870A1" w:rsidRPr="00F23BC5">
        <w:rPr>
          <w:rFonts w:ascii="Arial" w:eastAsia="Times New Roman" w:hAnsi="Arial" w:cs="Arial"/>
          <w:kern w:val="36"/>
          <w:lang w:eastAsia="fi-FI"/>
        </w:rPr>
        <w:t>,</w:t>
      </w:r>
      <w:r w:rsidR="00D47C5A" w:rsidRPr="00D47C5A">
        <w:rPr>
          <w:rFonts w:ascii="Arial" w:eastAsia="Times New Roman" w:hAnsi="Arial" w:cs="Arial"/>
          <w:kern w:val="36"/>
          <w:lang w:eastAsia="fi-FI"/>
        </w:rPr>
        <w:t xml:space="preserve"> </w:t>
      </w:r>
      <w:r w:rsidR="00D47C5A">
        <w:rPr>
          <w:rFonts w:ascii="Arial" w:eastAsia="Times New Roman" w:hAnsi="Arial" w:cs="Arial"/>
          <w:kern w:val="36"/>
          <w:lang w:eastAsia="fi-FI"/>
        </w:rPr>
        <w:t>Leevi Könttä, sähköbasso,</w:t>
      </w:r>
      <w:r w:rsidR="00D47C5A" w:rsidRPr="00D47C5A">
        <w:rPr>
          <w:rFonts w:ascii="Arial" w:eastAsia="Times New Roman" w:hAnsi="Arial" w:cs="Arial"/>
          <w:kern w:val="36"/>
          <w:lang w:eastAsia="fi-FI"/>
        </w:rPr>
        <w:t xml:space="preserve"> </w:t>
      </w:r>
      <w:r w:rsidR="00D47C5A">
        <w:rPr>
          <w:rFonts w:ascii="Arial" w:eastAsia="Times New Roman" w:hAnsi="Arial" w:cs="Arial"/>
          <w:kern w:val="36"/>
          <w:lang w:eastAsia="fi-FI"/>
        </w:rPr>
        <w:t xml:space="preserve">Petri Herranen, piano </w:t>
      </w:r>
    </w:p>
    <w:p w14:paraId="573E7F6F" w14:textId="77777777" w:rsidR="00C870A1" w:rsidRDefault="00C870A1" w:rsidP="00C870A1">
      <w:pPr>
        <w:outlineLvl w:val="0"/>
        <w:rPr>
          <w:rFonts w:ascii="Arial" w:eastAsia="Times New Roman" w:hAnsi="Arial" w:cs="Arial"/>
          <w:kern w:val="36"/>
          <w:lang w:eastAsia="fi-FI"/>
        </w:rPr>
      </w:pPr>
    </w:p>
    <w:p w14:paraId="13ABB771" w14:textId="77777777" w:rsidR="00C870A1" w:rsidRDefault="00C870A1" w:rsidP="00C870A1">
      <w:pPr>
        <w:outlineLvl w:val="0"/>
        <w:rPr>
          <w:rFonts w:ascii="Arial" w:eastAsia="Times New Roman" w:hAnsi="Arial" w:cs="Arial"/>
          <w:kern w:val="36"/>
          <w:lang w:eastAsia="fi-FI"/>
        </w:rPr>
      </w:pPr>
    </w:p>
    <w:p w14:paraId="77FCE563" w14:textId="77777777" w:rsidR="00C870A1" w:rsidRDefault="00C870A1" w:rsidP="00C870A1">
      <w:pPr>
        <w:outlineLvl w:val="0"/>
        <w:rPr>
          <w:rFonts w:ascii="Arial" w:eastAsia="Times New Roman" w:hAnsi="Arial" w:cs="Arial"/>
          <w:kern w:val="36"/>
          <w:lang w:eastAsia="fi-FI"/>
        </w:rPr>
      </w:pPr>
    </w:p>
    <w:p w14:paraId="3BF90CF0" w14:textId="77777777" w:rsidR="00C870A1" w:rsidRDefault="00C870A1" w:rsidP="00C870A1">
      <w:pPr>
        <w:outlineLvl w:val="0"/>
        <w:rPr>
          <w:rFonts w:ascii="Arial" w:eastAsia="Times New Roman" w:hAnsi="Arial" w:cs="Arial"/>
          <w:kern w:val="36"/>
          <w:lang w:eastAsia="fi-FI"/>
        </w:rPr>
      </w:pPr>
    </w:p>
    <w:p w14:paraId="49C63D37" w14:textId="77777777" w:rsidR="00C870A1" w:rsidRDefault="00C870A1" w:rsidP="00C870A1">
      <w:pPr>
        <w:outlineLvl w:val="0"/>
      </w:pPr>
    </w:p>
    <w:p w14:paraId="55274B9C" w14:textId="77777777" w:rsidR="00C870A1" w:rsidRDefault="00C870A1" w:rsidP="00C870A1">
      <w:pPr>
        <w:outlineLvl w:val="0"/>
      </w:pPr>
    </w:p>
    <w:p w14:paraId="5F8C7756" w14:textId="77777777" w:rsidR="00C870A1" w:rsidRPr="00F23BC5" w:rsidRDefault="00C870A1" w:rsidP="00C870A1">
      <w:pPr>
        <w:outlineLvl w:val="0"/>
      </w:pPr>
    </w:p>
    <w:p w14:paraId="3A4FBDBF" w14:textId="77777777" w:rsidR="00C870A1" w:rsidRDefault="00C870A1" w:rsidP="0031646E">
      <w:pPr>
        <w:jc w:val="both"/>
      </w:pPr>
    </w:p>
    <w:p w14:paraId="4139E6C1" w14:textId="12531AA1" w:rsidR="009D7CE4" w:rsidRPr="006941B1" w:rsidRDefault="006941B1" w:rsidP="0031646E">
      <w:pPr>
        <w:jc w:val="both"/>
        <w:rPr>
          <w:rFonts w:ascii="-webkit-standard" w:hAnsi="-webkit-standard"/>
          <w:color w:val="000000"/>
        </w:rPr>
      </w:pPr>
      <w:r>
        <w:t xml:space="preserve"> </w:t>
      </w:r>
      <w:r w:rsidR="00472E11">
        <w:t xml:space="preserve"> </w:t>
      </w:r>
    </w:p>
    <w:p w14:paraId="23EA5275" w14:textId="17AC39E1" w:rsidR="00A8291B" w:rsidRPr="004B7E85" w:rsidRDefault="009B7C22" w:rsidP="00A8291B">
      <w:pPr>
        <w:jc w:val="both"/>
        <w:rPr>
          <w:rFonts w:ascii="-webkit-standard" w:hAnsi="-webkit-standard"/>
          <w:color w:val="000000"/>
        </w:rPr>
      </w:pPr>
      <w:r>
        <w:t xml:space="preserve"> </w:t>
      </w:r>
    </w:p>
    <w:p w14:paraId="5C858D85" w14:textId="28542939" w:rsidR="00A8291B" w:rsidRPr="004B7E85" w:rsidRDefault="00A8291B" w:rsidP="00A8291B">
      <w:pPr>
        <w:jc w:val="both"/>
        <w:rPr>
          <w:rFonts w:ascii="-webkit-standard" w:hAnsi="-webkit-standard"/>
          <w:color w:val="000000"/>
        </w:rPr>
      </w:pPr>
      <w:r w:rsidRPr="004B7E85">
        <w:rPr>
          <w:rFonts w:ascii="-webkit-standard" w:hAnsi="-webkit-standard"/>
          <w:color w:val="000000"/>
        </w:rPr>
        <w:t xml:space="preserve"> </w:t>
      </w:r>
    </w:p>
    <w:p w14:paraId="3CF2FDA7" w14:textId="56582477" w:rsidR="008F79A1" w:rsidRDefault="008F79A1" w:rsidP="00A8291B">
      <w:pPr>
        <w:jc w:val="both"/>
      </w:pPr>
    </w:p>
    <w:p w14:paraId="6AA756EF" w14:textId="77777777" w:rsidR="00B34EF9" w:rsidRDefault="00B34EF9" w:rsidP="00C54472">
      <w:pPr>
        <w:pStyle w:val="Luettelokappale"/>
      </w:pPr>
    </w:p>
    <w:p w14:paraId="1D0C123F" w14:textId="77777777" w:rsidR="005D2569" w:rsidRDefault="005D2569" w:rsidP="00C54472">
      <w:pPr>
        <w:pStyle w:val="Luettelokappale"/>
      </w:pPr>
    </w:p>
    <w:p w14:paraId="21A472D6" w14:textId="77777777" w:rsidR="00A011FA" w:rsidRDefault="00A011FA" w:rsidP="00C54472">
      <w:pPr>
        <w:pStyle w:val="Luettelokappale"/>
      </w:pPr>
    </w:p>
    <w:p w14:paraId="0AFEF1C3" w14:textId="77777777" w:rsidR="008B61A4" w:rsidRDefault="008B61A4" w:rsidP="00C54472">
      <w:pPr>
        <w:pStyle w:val="Luettelokappale"/>
      </w:pPr>
    </w:p>
    <w:p w14:paraId="419CB664" w14:textId="77777777" w:rsidR="00F8641C" w:rsidRDefault="00F8641C" w:rsidP="00C54472">
      <w:pPr>
        <w:pStyle w:val="Luettelokappale"/>
      </w:pPr>
    </w:p>
    <w:p w14:paraId="76F29A8D" w14:textId="77777777" w:rsidR="00754F80" w:rsidRDefault="00754F80" w:rsidP="00C54472">
      <w:pPr>
        <w:pStyle w:val="Luettelokappale"/>
      </w:pPr>
    </w:p>
    <w:p w14:paraId="56A57F1A" w14:textId="77777777" w:rsidR="00C94DAA" w:rsidRDefault="00C94DAA" w:rsidP="00C54472">
      <w:pPr>
        <w:pStyle w:val="Luettelokappale"/>
      </w:pPr>
    </w:p>
    <w:p w14:paraId="2609F638" w14:textId="77777777" w:rsidR="00C94DAA" w:rsidRDefault="00C94DAA" w:rsidP="00C54472">
      <w:pPr>
        <w:pStyle w:val="Luettelokappale"/>
      </w:pPr>
    </w:p>
    <w:p w14:paraId="673779CA" w14:textId="77777777" w:rsidR="00C94DAA" w:rsidRDefault="00C94DAA" w:rsidP="00C54472">
      <w:pPr>
        <w:pStyle w:val="Luettelokappale"/>
      </w:pPr>
    </w:p>
    <w:p w14:paraId="7D40C1D9" w14:textId="77777777" w:rsidR="008A62C2" w:rsidRDefault="008A62C2" w:rsidP="00C54472">
      <w:pPr>
        <w:pStyle w:val="Luettelokappale"/>
      </w:pPr>
    </w:p>
    <w:p w14:paraId="2C01B5F9" w14:textId="77777777" w:rsidR="00314592" w:rsidRDefault="00314592" w:rsidP="00C54472">
      <w:pPr>
        <w:pStyle w:val="Luettelokappale"/>
      </w:pPr>
    </w:p>
    <w:p w14:paraId="58AEEAFF" w14:textId="77777777" w:rsidR="00314592" w:rsidRDefault="00314592" w:rsidP="00C54472">
      <w:pPr>
        <w:pStyle w:val="Luettelokappale"/>
      </w:pPr>
    </w:p>
    <w:p w14:paraId="497A14CC" w14:textId="77777777" w:rsidR="00314592" w:rsidRDefault="00314592" w:rsidP="00C54472">
      <w:pPr>
        <w:pStyle w:val="Luettelokappale"/>
      </w:pPr>
    </w:p>
    <w:p w14:paraId="46E6402E" w14:textId="77777777" w:rsidR="008E1490" w:rsidRDefault="008E1490" w:rsidP="00C54472">
      <w:pPr>
        <w:pStyle w:val="Luettelokappale"/>
        <w:rPr>
          <w:b/>
        </w:rPr>
      </w:pPr>
    </w:p>
    <w:p w14:paraId="22A945F4" w14:textId="77777777" w:rsidR="000C4310" w:rsidRDefault="000C4310" w:rsidP="00C54472">
      <w:pPr>
        <w:pStyle w:val="Luettelokappale"/>
        <w:rPr>
          <w:b/>
        </w:rPr>
      </w:pPr>
    </w:p>
    <w:p w14:paraId="05115BFB" w14:textId="77777777" w:rsidR="001C1A9D" w:rsidRDefault="001C1A9D" w:rsidP="00C54472">
      <w:pPr>
        <w:pStyle w:val="Luettelokappale"/>
        <w:rPr>
          <w:b/>
        </w:rPr>
      </w:pPr>
    </w:p>
    <w:p w14:paraId="2E1B1990" w14:textId="77777777" w:rsidR="001C1A9D" w:rsidRDefault="001C1A9D" w:rsidP="00C54472">
      <w:pPr>
        <w:pStyle w:val="Luettelokappale"/>
        <w:rPr>
          <w:b/>
        </w:rPr>
      </w:pPr>
    </w:p>
    <w:p w14:paraId="7477F8F3" w14:textId="77777777" w:rsidR="004D638F" w:rsidRDefault="004D638F" w:rsidP="00C54472">
      <w:pPr>
        <w:pStyle w:val="Luettelokappale"/>
        <w:rPr>
          <w:b/>
        </w:rPr>
      </w:pPr>
    </w:p>
    <w:p w14:paraId="3996803C" w14:textId="77777777" w:rsidR="004D638F" w:rsidRDefault="004D638F" w:rsidP="00C54472">
      <w:pPr>
        <w:pStyle w:val="Luettelokappale"/>
        <w:rPr>
          <w:b/>
        </w:rPr>
      </w:pPr>
    </w:p>
    <w:p w14:paraId="5132A9B1" w14:textId="77777777" w:rsidR="004D638F" w:rsidRDefault="004D638F" w:rsidP="00C54472">
      <w:pPr>
        <w:pStyle w:val="Luettelokappale"/>
        <w:rPr>
          <w:b/>
        </w:rPr>
      </w:pPr>
    </w:p>
    <w:p w14:paraId="11849830" w14:textId="77777777" w:rsidR="004D638F" w:rsidRDefault="004D638F" w:rsidP="00C54472">
      <w:pPr>
        <w:pStyle w:val="Luettelokappale"/>
        <w:rPr>
          <w:b/>
        </w:rPr>
      </w:pPr>
    </w:p>
    <w:p w14:paraId="392193F5" w14:textId="77777777" w:rsidR="00E10CB5" w:rsidRPr="00332394" w:rsidRDefault="00E10CB5" w:rsidP="00C54472">
      <w:pPr>
        <w:pStyle w:val="Luettelokappale"/>
        <w:rPr>
          <w:b/>
        </w:rPr>
      </w:pPr>
    </w:p>
    <w:p w14:paraId="4B0DD995" w14:textId="2A261803" w:rsidR="00F8641C" w:rsidRDefault="00F8641C" w:rsidP="00C54472">
      <w:pPr>
        <w:pStyle w:val="Luettelokappale"/>
      </w:pPr>
      <w:r>
        <w:t xml:space="preserve"> </w:t>
      </w:r>
    </w:p>
    <w:p w14:paraId="718D7771" w14:textId="0A065FDE" w:rsidR="008B61A4" w:rsidRDefault="008B61A4" w:rsidP="00C54472">
      <w:pPr>
        <w:pStyle w:val="Luettelokappale"/>
      </w:pPr>
      <w:r>
        <w:t xml:space="preserve"> </w:t>
      </w:r>
    </w:p>
    <w:p w14:paraId="2803392A" w14:textId="77777777" w:rsidR="00622478" w:rsidRDefault="00622478" w:rsidP="00C54472">
      <w:pPr>
        <w:pStyle w:val="Luettelokappale"/>
      </w:pPr>
    </w:p>
    <w:p w14:paraId="1EB4B5E9" w14:textId="77777777" w:rsidR="00C54472" w:rsidRDefault="00622478" w:rsidP="00C54472">
      <w:pPr>
        <w:pStyle w:val="Luettelokappale"/>
      </w:pPr>
      <w:r>
        <w:t xml:space="preserve"> </w:t>
      </w:r>
      <w:r w:rsidR="00AA377E">
        <w:t xml:space="preserve"> </w:t>
      </w:r>
    </w:p>
    <w:p w14:paraId="15B36139" w14:textId="77777777" w:rsidR="00C54472" w:rsidRDefault="00C54472" w:rsidP="00AA377E">
      <w:pPr>
        <w:pStyle w:val="Luettelokappale"/>
      </w:pPr>
      <w:r>
        <w:t xml:space="preserve"> </w:t>
      </w:r>
    </w:p>
    <w:p w14:paraId="1DA57651" w14:textId="77777777" w:rsidR="00990F43" w:rsidRDefault="00990F43"/>
    <w:p w14:paraId="6FB8B426" w14:textId="77777777" w:rsidR="00990F43" w:rsidRDefault="00990F43"/>
    <w:sectPr w:rsidR="00990F43" w:rsidSect="00F71BB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55689"/>
    <w:multiLevelType w:val="hybridMultilevel"/>
    <w:tmpl w:val="6BFC02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43"/>
    <w:rsid w:val="0002319B"/>
    <w:rsid w:val="00047878"/>
    <w:rsid w:val="00053410"/>
    <w:rsid w:val="00085383"/>
    <w:rsid w:val="0008722B"/>
    <w:rsid w:val="00097EB6"/>
    <w:rsid w:val="000B61AE"/>
    <w:rsid w:val="000C4310"/>
    <w:rsid w:val="000E29ED"/>
    <w:rsid w:val="001C1A9D"/>
    <w:rsid w:val="002054B6"/>
    <w:rsid w:val="00230147"/>
    <w:rsid w:val="00232F8B"/>
    <w:rsid w:val="00233776"/>
    <w:rsid w:val="00256527"/>
    <w:rsid w:val="00260130"/>
    <w:rsid w:val="00277867"/>
    <w:rsid w:val="002964E5"/>
    <w:rsid w:val="002A400A"/>
    <w:rsid w:val="002C074A"/>
    <w:rsid w:val="002D7ED3"/>
    <w:rsid w:val="00310663"/>
    <w:rsid w:val="00310E11"/>
    <w:rsid w:val="00314592"/>
    <w:rsid w:val="0031646E"/>
    <w:rsid w:val="00332394"/>
    <w:rsid w:val="0033494F"/>
    <w:rsid w:val="00344253"/>
    <w:rsid w:val="003531E1"/>
    <w:rsid w:val="00396FAA"/>
    <w:rsid w:val="003C2E18"/>
    <w:rsid w:val="003E0EB2"/>
    <w:rsid w:val="003F47FA"/>
    <w:rsid w:val="00423BB5"/>
    <w:rsid w:val="00444B55"/>
    <w:rsid w:val="00457BD2"/>
    <w:rsid w:val="00470739"/>
    <w:rsid w:val="00472E11"/>
    <w:rsid w:val="004A6CBF"/>
    <w:rsid w:val="004B0837"/>
    <w:rsid w:val="004B7E85"/>
    <w:rsid w:val="004C2597"/>
    <w:rsid w:val="004C3DDA"/>
    <w:rsid w:val="004D638F"/>
    <w:rsid w:val="00503697"/>
    <w:rsid w:val="0050614E"/>
    <w:rsid w:val="005170DE"/>
    <w:rsid w:val="00524912"/>
    <w:rsid w:val="00524AB4"/>
    <w:rsid w:val="00541D10"/>
    <w:rsid w:val="00554E85"/>
    <w:rsid w:val="00573B40"/>
    <w:rsid w:val="005B59E5"/>
    <w:rsid w:val="005B6E4B"/>
    <w:rsid w:val="005D2569"/>
    <w:rsid w:val="005F1B63"/>
    <w:rsid w:val="005F25F8"/>
    <w:rsid w:val="0060151C"/>
    <w:rsid w:val="00603E23"/>
    <w:rsid w:val="00622478"/>
    <w:rsid w:val="0066091C"/>
    <w:rsid w:val="00676A49"/>
    <w:rsid w:val="006941B1"/>
    <w:rsid w:val="006A0DE5"/>
    <w:rsid w:val="006D64A5"/>
    <w:rsid w:val="00722B43"/>
    <w:rsid w:val="00735608"/>
    <w:rsid w:val="00752856"/>
    <w:rsid w:val="00754F80"/>
    <w:rsid w:val="00783CC6"/>
    <w:rsid w:val="007A238E"/>
    <w:rsid w:val="007A388F"/>
    <w:rsid w:val="007D0132"/>
    <w:rsid w:val="007E0359"/>
    <w:rsid w:val="007E0B72"/>
    <w:rsid w:val="00804AFA"/>
    <w:rsid w:val="0080788C"/>
    <w:rsid w:val="00824790"/>
    <w:rsid w:val="0083498D"/>
    <w:rsid w:val="008438A5"/>
    <w:rsid w:val="008632E4"/>
    <w:rsid w:val="00872F00"/>
    <w:rsid w:val="008A62C2"/>
    <w:rsid w:val="008B61A4"/>
    <w:rsid w:val="008D7EAD"/>
    <w:rsid w:val="008E0A22"/>
    <w:rsid w:val="008E1490"/>
    <w:rsid w:val="008F79A1"/>
    <w:rsid w:val="00911C4C"/>
    <w:rsid w:val="00915705"/>
    <w:rsid w:val="00966494"/>
    <w:rsid w:val="00990CBC"/>
    <w:rsid w:val="00990F43"/>
    <w:rsid w:val="00992C14"/>
    <w:rsid w:val="009B3D56"/>
    <w:rsid w:val="009B7C22"/>
    <w:rsid w:val="009C7F10"/>
    <w:rsid w:val="009D6F67"/>
    <w:rsid w:val="009D7565"/>
    <w:rsid w:val="009D7CE4"/>
    <w:rsid w:val="009E2426"/>
    <w:rsid w:val="00A011FA"/>
    <w:rsid w:val="00A02232"/>
    <w:rsid w:val="00A038EB"/>
    <w:rsid w:val="00A41EE9"/>
    <w:rsid w:val="00A44FA9"/>
    <w:rsid w:val="00A53D34"/>
    <w:rsid w:val="00A55BAD"/>
    <w:rsid w:val="00A60838"/>
    <w:rsid w:val="00A62622"/>
    <w:rsid w:val="00A8291B"/>
    <w:rsid w:val="00A875B1"/>
    <w:rsid w:val="00AA0201"/>
    <w:rsid w:val="00AA377E"/>
    <w:rsid w:val="00AA3A4F"/>
    <w:rsid w:val="00AC6977"/>
    <w:rsid w:val="00AD3DD5"/>
    <w:rsid w:val="00AE112A"/>
    <w:rsid w:val="00B25DB1"/>
    <w:rsid w:val="00B25EFB"/>
    <w:rsid w:val="00B34EF9"/>
    <w:rsid w:val="00B45E31"/>
    <w:rsid w:val="00B5002A"/>
    <w:rsid w:val="00B845E5"/>
    <w:rsid w:val="00B93B61"/>
    <w:rsid w:val="00BB04AF"/>
    <w:rsid w:val="00BB3218"/>
    <w:rsid w:val="00BC0125"/>
    <w:rsid w:val="00BE1688"/>
    <w:rsid w:val="00BE20C3"/>
    <w:rsid w:val="00C36BD8"/>
    <w:rsid w:val="00C54472"/>
    <w:rsid w:val="00C77F88"/>
    <w:rsid w:val="00C81B91"/>
    <w:rsid w:val="00C870A1"/>
    <w:rsid w:val="00C94DAA"/>
    <w:rsid w:val="00CE3B86"/>
    <w:rsid w:val="00D249C5"/>
    <w:rsid w:val="00D30B84"/>
    <w:rsid w:val="00D3740D"/>
    <w:rsid w:val="00D47C5A"/>
    <w:rsid w:val="00D53E8E"/>
    <w:rsid w:val="00D541A2"/>
    <w:rsid w:val="00D625BC"/>
    <w:rsid w:val="00D8613F"/>
    <w:rsid w:val="00DF43C6"/>
    <w:rsid w:val="00E10CB5"/>
    <w:rsid w:val="00E13490"/>
    <w:rsid w:val="00E32E29"/>
    <w:rsid w:val="00E33066"/>
    <w:rsid w:val="00E445ED"/>
    <w:rsid w:val="00E56C76"/>
    <w:rsid w:val="00E82A98"/>
    <w:rsid w:val="00EB44B6"/>
    <w:rsid w:val="00EB6FA1"/>
    <w:rsid w:val="00ED63E5"/>
    <w:rsid w:val="00EE29A9"/>
    <w:rsid w:val="00F01A24"/>
    <w:rsid w:val="00F30B78"/>
    <w:rsid w:val="00F373A3"/>
    <w:rsid w:val="00F37966"/>
    <w:rsid w:val="00F71BBE"/>
    <w:rsid w:val="00F8641C"/>
    <w:rsid w:val="00FA6C3E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FEDE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4472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8E1490"/>
  </w:style>
  <w:style w:type="paragraph" w:styleId="NormaaliWWW">
    <w:name w:val="Normal (Web)"/>
    <w:basedOn w:val="Normaali"/>
    <w:uiPriority w:val="99"/>
    <w:semiHidden/>
    <w:unhideWhenUsed/>
    <w:rsid w:val="004B7E85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C870A1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EE29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9PEyInKEv_o" TargetMode="External"/><Relationship Id="rId6" Type="http://schemas.openxmlformats.org/officeDocument/2006/relationships/hyperlink" Target="https://youtu.be/XWD_e-1rt_g" TargetMode="External"/><Relationship Id="rId7" Type="http://schemas.openxmlformats.org/officeDocument/2006/relationships/hyperlink" Target="https://www.youtube.com/watch?v=3gX3hxqG9SY" TargetMode="External"/><Relationship Id="rId8" Type="http://schemas.openxmlformats.org/officeDocument/2006/relationships/hyperlink" Target="https://www.youtube.com/watch?v=UV9mB8NoW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3329</Characters>
  <Application>Microsoft Macintosh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https://www.youtube.com/watch?v=9PEyInKEv_o</vt:lpstr>
      <vt:lpstr/>
      <vt:lpstr>I: Kolmiosainen improvisaatioteos</vt:lpstr>
      <vt:lpstr/>
      <vt:lpstr>Esiintyjät: Bálint Hofgard, piano, Leevi Könttä, sähköbasso, Jari Lappalainen, a</vt:lpstr>
      <vt:lpstr>Esiintyjät: Lyydia Moisa, piano, Zoltán Lászlo, lyömäsoittimet, Levente Szilágyi</vt:lpstr>
      <vt:lpstr/>
      <vt:lpstr/>
      <vt:lpstr>https://www.youtube.com/watch?v=3gX3hxqG9SY</vt:lpstr>
      <vt:lpstr/>
      <vt:lpstr>III: Improvisaatioita unkarilaiseen kansanlauluun</vt:lpstr>
      <vt:lpstr/>
      <vt:lpstr>Esiintyjät: Benjámin Szilágyi piano, Leevi Könttä, sähköbasso, Borbala Rózsay, h</vt:lpstr>
      <vt:lpstr/>
      <vt:lpstr>Tämä esitys oli todellakin improvisaatiota alusta loppuun. Hieman ennen konserti</vt:lpstr>
      <vt:lpstr>IV: Intialainen tunnelma (INDIAN PENTATONIC)</vt:lpstr>
      <vt:lpstr/>
      <vt:lpstr>Esiintyjät: Molnar Gábor, viulu, Zoltán Lászlo, lyömäsoittimet, Venla Katainen, </vt:lpstr>
      <vt:lpstr/>
      <vt:lpstr/>
      <vt:lpstr/>
      <vt:lpstr/>
      <vt:lpstr/>
      <vt:lpstr/>
      <vt:lpstr/>
    </vt:vector>
  </TitlesOfParts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Herranen</dc:creator>
  <cp:keywords/>
  <dc:description/>
  <cp:lastModifiedBy>Petri Herranen</cp:lastModifiedBy>
  <cp:revision>2</cp:revision>
  <dcterms:created xsi:type="dcterms:W3CDTF">2019-02-04T21:58:00Z</dcterms:created>
  <dcterms:modified xsi:type="dcterms:W3CDTF">2019-02-04T21:58:00Z</dcterms:modified>
</cp:coreProperties>
</file>